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0C54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hAnsi="Times New Roman" w:cs="Times New Roman"/>
          <w:sz w:val="24"/>
          <w:szCs w:val="24"/>
        </w:rPr>
        <w:t xml:space="preserve">     </w:t>
      </w:r>
      <w:r w:rsidRPr="000C1DAC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17E0D0DA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6B908F9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239A00C4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(ГБПОУ «ВАТТ-ККК»)</w:t>
      </w:r>
    </w:p>
    <w:p w14:paraId="661C1D8B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A63C21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5DA7A4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F1B3F9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1FA3A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394156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8C57E9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155884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195C0" w14:textId="77777777" w:rsidR="00F90391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0A9968" w14:textId="77777777" w:rsidR="00361910" w:rsidRDefault="00361910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ABD62A" w14:textId="77777777" w:rsidR="00361910" w:rsidRDefault="00361910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43E99D" w14:textId="77777777" w:rsidR="00F90391" w:rsidRPr="007C3BEA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61C80" w14:textId="77777777" w:rsidR="00CF06EC" w:rsidRPr="007C3BEA" w:rsidRDefault="00CF06EC" w:rsidP="00CF06E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3BEA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5E604CFD" w14:textId="77777777" w:rsidR="00CF06EC" w:rsidRPr="007C3BEA" w:rsidRDefault="00CF06EC" w:rsidP="00CF06E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7674BB" w14:textId="77777777" w:rsidR="00B728FB" w:rsidRPr="00B728FB" w:rsidRDefault="00B728FB" w:rsidP="00B728FB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</w:t>
      </w:r>
      <w:r w:rsidRPr="00B72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</w:p>
    <w:p w14:paraId="6E68F635" w14:textId="77777777" w:rsidR="00B728FB" w:rsidRPr="00B728FB" w:rsidRDefault="00B728FB" w:rsidP="00B72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Адаптационный цикл </w:t>
      </w:r>
    </w:p>
    <w:p w14:paraId="4BBA4C02" w14:textId="77777777" w:rsidR="00B728FB" w:rsidRPr="00B728FB" w:rsidRDefault="00B728FB" w:rsidP="00B72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профессионального обучения из числа лиц с ограниченными возможностями здоровья </w:t>
      </w:r>
    </w:p>
    <w:p w14:paraId="4502D333" w14:textId="77777777" w:rsidR="00B728FB" w:rsidRPr="00B728FB" w:rsidRDefault="00B728FB" w:rsidP="00B72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рабочего </w:t>
      </w:r>
    </w:p>
    <w:p w14:paraId="186D29A4" w14:textId="77777777" w:rsidR="00B728FB" w:rsidRPr="00B728FB" w:rsidRDefault="00B728FB" w:rsidP="00B72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E33173" w14:textId="77777777" w:rsidR="00B728FB" w:rsidRPr="00B728FB" w:rsidRDefault="00B728FB" w:rsidP="00B728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175321 РАБОЧИЙ ЗЕЛЁНОГО ХОЗЯЙСТВА</w:t>
      </w:r>
    </w:p>
    <w:p w14:paraId="5CECDD72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841FF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8967A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28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817AB3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4CD73A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E9C0BB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3BF18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6CA9E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7F382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5691D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E61CA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8A5D93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4860D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077CA9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63FDD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CE8FD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2F45F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5BEC6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48FBD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B2F62" w14:textId="77777777" w:rsidR="00B728FB" w:rsidRPr="00B728FB" w:rsidRDefault="00B728FB" w:rsidP="00B728F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5A7C1" w14:textId="72708453" w:rsidR="00B728FB" w:rsidRDefault="00B728FB" w:rsidP="00B728F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C04D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728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21DDA792" w14:textId="6D1B1B33" w:rsidR="00C04D38" w:rsidRDefault="00C04D38" w:rsidP="00B728F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3EF6C50" w14:textId="77777777" w:rsidR="00C04D38" w:rsidRPr="00B728FB" w:rsidRDefault="00C04D38" w:rsidP="00B728F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417933" w14:textId="77777777" w:rsidR="00B728FB" w:rsidRPr="00B728FB" w:rsidRDefault="00B728FB" w:rsidP="00B728F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D34416" w14:textId="77777777" w:rsidR="00B728FB" w:rsidRPr="00B728FB" w:rsidRDefault="00B728FB" w:rsidP="00B728F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образовательной программы в соответствии с ФГОС СПО по профессии 35.01.19 «Мастер </w:t>
      </w:r>
      <w:proofErr w:type="spellStart"/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садово</w:t>
      </w:r>
      <w:proofErr w:type="spellEnd"/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>–паркового и ландшафтного строительства», утвержден приказом Минпросвещения России от 21.11.2023г № 881, входящей в укрупненную группу профессий 35.00.00 Сельское и рыбное хозяйство, по программе профессионального обучения из числа лиц с ограниченными возможностями здоровья по профессии рабочего 17531 Рабочий зелёного хозяйства.</w:t>
      </w:r>
    </w:p>
    <w:p w14:paraId="0CE7E06E" w14:textId="77777777" w:rsidR="00B728FB" w:rsidRPr="00B728FB" w:rsidRDefault="00B728FB" w:rsidP="00B728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986AC" w14:textId="77777777" w:rsidR="00B728FB" w:rsidRPr="00B728FB" w:rsidRDefault="00B728FB" w:rsidP="00B728F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AD03C7E" w14:textId="77777777" w:rsidR="00B728FB" w:rsidRPr="00B728FB" w:rsidRDefault="00B728FB" w:rsidP="00B728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61AD769A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56ABE110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AE60AF7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063F6BA4" w14:textId="1ABB815C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C04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C04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C04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4A11381C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27998" w14:textId="77777777" w:rsidR="00B728FB" w:rsidRPr="00B728FB" w:rsidRDefault="00B728FB" w:rsidP="00B728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С.Б</w:t>
      </w:r>
      <w:r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11F7385" w14:textId="77777777" w:rsidR="00B728FB" w:rsidRPr="00B728FB" w:rsidRDefault="00B728FB" w:rsidP="00B728F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9F6ABD" w14:textId="77777777" w:rsidR="00CF06EC" w:rsidRPr="000C1DAC" w:rsidRDefault="00CF06EC" w:rsidP="00CF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CEC20E" w14:textId="77777777" w:rsid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F7746C" w14:textId="77777777" w:rsid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3A04D7" w14:textId="77777777" w:rsidR="00F90391" w:rsidRPr="00D5542A" w:rsidRDefault="00F90391" w:rsidP="00CF06EC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D86906" w14:textId="77777777" w:rsidR="00F90391" w:rsidRPr="000C1DAC" w:rsidRDefault="00F90391" w:rsidP="004E1F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41D881" w14:textId="77777777" w:rsidR="00F90391" w:rsidRPr="000C1DAC" w:rsidRDefault="00F90391" w:rsidP="004E1F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BB817" w14:textId="77777777" w:rsidR="007A4F58" w:rsidRDefault="007A4F58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1FB10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B94AD6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78CC29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3D0142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661BF0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4AB3A9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DB1C55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DABCB9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86E8DD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03018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61B8FA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020166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FC70D5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817FDC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12E4A7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DAAA52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C4C27C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65FFD0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13B6A4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527085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B367F9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A88422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E213E6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2228A8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7EA786" w14:textId="77777777" w:rsidR="00CF06EC" w:rsidRDefault="00CF06E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ED8823" w14:textId="77777777" w:rsidR="00CF06EC" w:rsidRPr="008068E3" w:rsidRDefault="00CF06EC" w:rsidP="00CF06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8068E3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t>СОДЕРЖАНИЕ</w:t>
      </w:r>
    </w:p>
    <w:p w14:paraId="778C72FD" w14:textId="77777777" w:rsidR="00CF06EC" w:rsidRPr="008068E3" w:rsidRDefault="00CF06EC" w:rsidP="00CF06EC">
      <w:pPr>
        <w:rPr>
          <w:rFonts w:ascii="Times New Roman" w:eastAsia="Calibri" w:hAnsi="Times New Roman" w:cs="Times New Roman"/>
          <w:sz w:val="24"/>
          <w:szCs w:val="24"/>
        </w:rPr>
      </w:pPr>
    </w:p>
    <w:p w14:paraId="622450AA" w14:textId="77777777" w:rsidR="00CF06EC" w:rsidRPr="008068E3" w:rsidRDefault="00CF06EC" w:rsidP="00CF06E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F239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Pr="008068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CF06EC" w:rsidRPr="008068E3" w14:paraId="7A5A4299" w14:textId="77777777" w:rsidTr="00CF06E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43C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D98B" w14:textId="77777777" w:rsidR="00CF06EC" w:rsidRPr="008068E3" w:rsidRDefault="00CF06EC" w:rsidP="00CF06EC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8BB" w14:textId="77777777" w:rsidR="00CF06EC" w:rsidRPr="00D81590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CF06EC" w:rsidRPr="008068E3" w14:paraId="6798CEA5" w14:textId="77777777" w:rsidTr="00CF06E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F186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AF4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46C" w14:textId="77777777" w:rsidR="00CF06EC" w:rsidRPr="00D81590" w:rsidRDefault="005902C6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F06EC" w:rsidRPr="008068E3" w14:paraId="2DADCAB4" w14:textId="77777777" w:rsidTr="00CF06EC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0DB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477E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960" w14:textId="77777777" w:rsidR="00CF06EC" w:rsidRPr="00D81590" w:rsidRDefault="00CF06EC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</w:tr>
      <w:tr w:rsidR="00CF06EC" w:rsidRPr="008068E3" w14:paraId="31D08517" w14:textId="77777777" w:rsidTr="00CF06EC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48F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8068E3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27E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068E3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8F05" w14:textId="77777777" w:rsidR="00CF06EC" w:rsidRPr="00D81590" w:rsidRDefault="00CF06EC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</w:tr>
    </w:tbl>
    <w:p w14:paraId="278E87C4" w14:textId="77777777" w:rsidR="00443A6B" w:rsidRDefault="00443A6B" w:rsidP="00CF06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B3DD3" w14:textId="77777777" w:rsidR="006324DB" w:rsidRPr="006324DB" w:rsidRDefault="006324DB" w:rsidP="006324D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E7F9667" w14:textId="77777777" w:rsidR="003F53D2" w:rsidRPr="005975A1" w:rsidRDefault="003F53D2" w:rsidP="00A22F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FB9C396" w14:textId="77777777" w:rsidR="003F53D2" w:rsidRPr="005975A1" w:rsidRDefault="003F53D2" w:rsidP="00A22F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49126FC" w14:textId="77777777" w:rsidR="00443A6B" w:rsidRPr="005975A1" w:rsidRDefault="00443A6B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F91750D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A4455F4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AA25080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FF716B1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52E561F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DAACA97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C2AC8D6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067AC9B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455A19B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4259557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0DF293C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C3DBBBC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7580C71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7E20951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58C4018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083A021" w14:textId="77777777" w:rsidR="00CD0C87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4A2C970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416910D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40C75E83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B81A9AC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856FC67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C1E0237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647C920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AFBC5F6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7E65970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B020D42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8C36236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A9B8529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B50640B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61AADEB" w14:textId="77777777" w:rsidR="008C7095" w:rsidRDefault="008C709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88F0BDA" w14:textId="77777777" w:rsidR="00EE47E9" w:rsidRDefault="00EE47E9" w:rsidP="00EE47E9">
      <w:pPr>
        <w:pStyle w:val="a7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22C69139" w14:textId="77777777" w:rsidR="007C3BEA" w:rsidRDefault="00CD0C87" w:rsidP="009F0C45">
      <w:pPr>
        <w:pStyle w:val="a7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0C45">
        <w:rPr>
          <w:rFonts w:ascii="Times New Roman" w:hAnsi="Times New Roman" w:cs="Times New Roman"/>
          <w:b/>
          <w:sz w:val="24"/>
          <w:szCs w:val="24"/>
        </w:rPr>
        <w:t>ПАСПО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РТ</w:t>
      </w:r>
      <w:r w:rsidR="00AF11C9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6EC" w:rsidRPr="008068E3"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CF06EC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  <w:r w:rsid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C4A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BE0841" w14:textId="77777777" w:rsidR="00CD0C87" w:rsidRPr="009F0C45" w:rsidRDefault="000A740F" w:rsidP="007C3BEA">
      <w:pPr>
        <w:pStyle w:val="a7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C45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.</w:t>
      </w:r>
    </w:p>
    <w:p w14:paraId="334F8992" w14:textId="77777777" w:rsidR="00551E99" w:rsidRDefault="00551E99" w:rsidP="00551E99">
      <w:pPr>
        <w:pStyle w:val="a7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D5D655B" w14:textId="77777777" w:rsidR="007A7706" w:rsidRPr="00F4107C" w:rsidRDefault="007A7706" w:rsidP="008C7095">
      <w:pPr>
        <w:pStyle w:val="a7"/>
        <w:numPr>
          <w:ilvl w:val="1"/>
          <w:numId w:val="2"/>
        </w:numPr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4107C">
        <w:rPr>
          <w:rFonts w:ascii="Times New Roman" w:hAnsi="Times New Roman" w:cs="Times New Roman"/>
          <w:b/>
          <w:sz w:val="24"/>
          <w:szCs w:val="24"/>
        </w:rPr>
        <w:t>Область применения программы.</w:t>
      </w:r>
    </w:p>
    <w:p w14:paraId="53061A31" w14:textId="77777777" w:rsidR="00B728FB" w:rsidRPr="00B728FB" w:rsidRDefault="005471D8" w:rsidP="00B728F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П</w:t>
      </w:r>
      <w:r w:rsidR="00696DE7" w:rsidRPr="00F4107C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является частью </w:t>
      </w:r>
      <w:r w:rsidR="00B728FB"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 профессии 17531</w:t>
      </w:r>
      <w:r w:rsid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728FB"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зеленого хозяйства (для лиц с легкой и умеренной степенями умственной отсталости) разработана в соответствии с особыми образовательными потребностями инвалидов и лиц с ограниченными возможностями здоровья (далее – ОВЗ) с учетом особенностей их психофизического развития и индивидуальных возможностей. </w:t>
      </w:r>
    </w:p>
    <w:p w14:paraId="2C27A43E" w14:textId="77777777" w:rsidR="00551E99" w:rsidRDefault="00551E99" w:rsidP="00B728FB">
      <w:pPr>
        <w:pStyle w:val="a7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D49B38" w14:textId="77777777" w:rsidR="00B728FB" w:rsidRPr="00B728FB" w:rsidRDefault="0072751A" w:rsidP="00B728F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07C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210272" w:rsidRPr="00F4107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  <w:r w:rsidR="00210272" w:rsidRPr="00F4107C">
        <w:rPr>
          <w:rFonts w:ascii="Times New Roman" w:hAnsi="Times New Roman" w:cs="Times New Roman"/>
          <w:sz w:val="24"/>
          <w:szCs w:val="24"/>
        </w:rPr>
        <w:t>:</w:t>
      </w:r>
      <w:r w:rsidR="007A7706" w:rsidRPr="00F4107C">
        <w:rPr>
          <w:rFonts w:ascii="Times New Roman" w:hAnsi="Times New Roman" w:cs="Times New Roman"/>
          <w:sz w:val="24"/>
          <w:szCs w:val="24"/>
        </w:rPr>
        <w:t xml:space="preserve"> </w:t>
      </w:r>
      <w:r w:rsidR="00DA724D" w:rsidRPr="00F4107C">
        <w:rPr>
          <w:rFonts w:ascii="Times New Roman" w:hAnsi="Times New Roman" w:cs="Times New Roman"/>
          <w:sz w:val="24"/>
          <w:szCs w:val="24"/>
        </w:rPr>
        <w:t>дисциплина</w:t>
      </w:r>
      <w:r w:rsidR="001A49C6" w:rsidRPr="00F4107C">
        <w:rPr>
          <w:rFonts w:ascii="Times New Roman" w:hAnsi="Times New Roman" w:cs="Times New Roman"/>
          <w:sz w:val="24"/>
          <w:szCs w:val="24"/>
        </w:rPr>
        <w:t xml:space="preserve"> «</w:t>
      </w:r>
      <w:r w:rsidR="00147D3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1A49C6" w:rsidRPr="00F4107C">
        <w:rPr>
          <w:rFonts w:ascii="Times New Roman" w:hAnsi="Times New Roman" w:cs="Times New Roman"/>
          <w:sz w:val="24"/>
          <w:szCs w:val="24"/>
        </w:rPr>
        <w:t xml:space="preserve">» </w:t>
      </w:r>
      <w:r w:rsidR="00B728FB" w:rsidRPr="00B7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адаптационному циклу. </w:t>
      </w:r>
    </w:p>
    <w:p w14:paraId="02536BC5" w14:textId="77777777" w:rsidR="00551E99" w:rsidRDefault="00551E99" w:rsidP="008C709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5A0F6D" w14:textId="77777777" w:rsidR="00CF06EC" w:rsidRPr="00CF06EC" w:rsidRDefault="00CF06EC" w:rsidP="00CF06E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Результаты освоения учебной дисциплины</w:t>
      </w:r>
    </w:p>
    <w:p w14:paraId="7B0E9E8A" w14:textId="77777777" w:rsidR="00CF06EC" w:rsidRPr="00CF06EC" w:rsidRDefault="00CF06EC" w:rsidP="00CF0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7AE51216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F3BCDE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61A1799F" w14:textId="77777777" w:rsidR="00CF06EC" w:rsidRPr="00CF06EC" w:rsidRDefault="00CF06EC" w:rsidP="00CF06E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14:paraId="0AC3B4F6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основы здорового образа жизни.</w:t>
      </w:r>
    </w:p>
    <w:p w14:paraId="1101FFEF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14C44101" w14:textId="77777777" w:rsidR="00CF06EC" w:rsidRPr="00CF06EC" w:rsidRDefault="00CF06EC" w:rsidP="00CF06EC">
      <w:pPr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</w:pPr>
      <w:r w:rsidRPr="00CF06EC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47FE7A49" w14:textId="77777777" w:rsidR="00D5542A" w:rsidRDefault="00D5542A" w:rsidP="008C709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A621D5" w14:textId="77777777" w:rsidR="00CF06EC" w:rsidRPr="00CF06EC" w:rsidRDefault="00CF06EC" w:rsidP="00CF06EC">
      <w:pPr>
        <w:rPr>
          <w:rFonts w:ascii="Calibri" w:eastAsia="Calibri" w:hAnsi="Calibri" w:cs="Times New Roman"/>
          <w:b/>
          <w:bCs/>
          <w:color w:val="000000"/>
          <w:sz w:val="27"/>
          <w:szCs w:val="27"/>
        </w:rPr>
      </w:pPr>
      <w:r w:rsidRPr="00CF06E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1.4. Формирование общих компетенций согласно ФГОС СПО</w:t>
      </w:r>
      <w:r w:rsidRPr="00CF06EC">
        <w:rPr>
          <w:rFonts w:ascii="Calibri" w:eastAsia="Calibri" w:hAnsi="Calibri" w:cs="Times New Roman"/>
          <w:b/>
          <w:bCs/>
          <w:color w:val="000000"/>
          <w:sz w:val="27"/>
          <w:szCs w:val="27"/>
        </w:rPr>
        <w:t xml:space="preserve">. </w:t>
      </w:r>
    </w:p>
    <w:p w14:paraId="686C9DA7" w14:textId="77777777" w:rsidR="00CF06EC" w:rsidRPr="00CF06EC" w:rsidRDefault="00CF06EC" w:rsidP="00CF06E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06EC">
        <w:rPr>
          <w:rFonts w:ascii="Times New Roman" w:eastAsia="Calibri" w:hAnsi="Times New Roman" w:cs="Times New Roman"/>
          <w:color w:val="000000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 и служащих (далее – ППКРС).</w:t>
      </w:r>
    </w:p>
    <w:p w14:paraId="29E8EF21" w14:textId="77777777" w:rsidR="00CF06EC" w:rsidRP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Количество часов на освоение программы учебной дисциплины:</w:t>
      </w:r>
    </w:p>
    <w:p w14:paraId="682A8832" w14:textId="77777777" w:rsidR="00CF06EC" w:rsidRP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CF06EC" w:rsidRPr="00CF06EC" w14:paraId="1FCD5882" w14:textId="77777777" w:rsidTr="00CF06EC">
        <w:tc>
          <w:tcPr>
            <w:tcW w:w="7621" w:type="dxa"/>
          </w:tcPr>
          <w:p w14:paraId="42B7E3BE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23A8DA59" w14:textId="77777777" w:rsidR="00CF06EC" w:rsidRPr="00CF06EC" w:rsidRDefault="00CF06EC" w:rsidP="00CF06E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F06EC" w:rsidRPr="00CF06EC" w14:paraId="3AB21C4E" w14:textId="77777777" w:rsidTr="00CF06EC">
        <w:tc>
          <w:tcPr>
            <w:tcW w:w="7621" w:type="dxa"/>
          </w:tcPr>
          <w:p w14:paraId="23C93457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2410" w:type="dxa"/>
          </w:tcPr>
          <w:p w14:paraId="78E9C186" w14:textId="77777777" w:rsidR="00CF06EC" w:rsidRPr="00CF06EC" w:rsidRDefault="00B728FB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CF06EC" w:rsidRPr="00CF06EC" w14:paraId="2052F483" w14:textId="77777777" w:rsidTr="00CF06EC">
        <w:tc>
          <w:tcPr>
            <w:tcW w:w="7621" w:type="dxa"/>
          </w:tcPr>
          <w:p w14:paraId="5DF4A218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0CFB50AF" w14:textId="77777777" w:rsidR="00CF06EC" w:rsidRPr="00CF06EC" w:rsidRDefault="00B728FB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06EC" w:rsidRPr="00CF06EC" w14:paraId="03399DBE" w14:textId="77777777" w:rsidTr="00CF06EC">
        <w:tc>
          <w:tcPr>
            <w:tcW w:w="7621" w:type="dxa"/>
          </w:tcPr>
          <w:p w14:paraId="297AFC24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2410" w:type="dxa"/>
          </w:tcPr>
          <w:p w14:paraId="6E27AD8B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EC" w:rsidRPr="00CF06EC" w14:paraId="2298A7B2" w14:textId="77777777" w:rsidTr="00CF06EC">
        <w:tc>
          <w:tcPr>
            <w:tcW w:w="7621" w:type="dxa"/>
          </w:tcPr>
          <w:p w14:paraId="54653965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2410" w:type="dxa"/>
          </w:tcPr>
          <w:p w14:paraId="4A57BA73" w14:textId="77777777" w:rsidR="00CF06EC" w:rsidRPr="00CF06EC" w:rsidRDefault="00B728FB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</w:tr>
      <w:tr w:rsidR="00CF06EC" w:rsidRPr="00CF06EC" w14:paraId="58A241E3" w14:textId="77777777" w:rsidTr="00CF06EC">
        <w:tc>
          <w:tcPr>
            <w:tcW w:w="7621" w:type="dxa"/>
          </w:tcPr>
          <w:p w14:paraId="556609F1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2410" w:type="dxa"/>
          </w:tcPr>
          <w:p w14:paraId="469837D2" w14:textId="77777777" w:rsidR="00CF06EC" w:rsidRPr="00CF06EC" w:rsidRDefault="00B728FB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</w:tbl>
    <w:p w14:paraId="63C6900F" w14:textId="77777777" w:rsidR="00551E99" w:rsidRDefault="00551E99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53C94C" w14:textId="77777777" w:rsidR="005471D8" w:rsidRDefault="005471D8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5E5DBA" w14:textId="77777777" w:rsidR="005471D8" w:rsidRDefault="005471D8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3E5874" w14:textId="77777777" w:rsidR="003B1D76" w:rsidRPr="005975A1" w:rsidRDefault="003B1D76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3B1D76" w:rsidRPr="005975A1" w:rsidSect="00D5542A">
          <w:footerReference w:type="default" r:id="rId8"/>
          <w:pgSz w:w="11906" w:h="16838"/>
          <w:pgMar w:top="851" w:right="707" w:bottom="567" w:left="1134" w:header="709" w:footer="454" w:gutter="0"/>
          <w:cols w:space="708"/>
          <w:docGrid w:linePitch="360"/>
        </w:sectPr>
      </w:pPr>
    </w:p>
    <w:p w14:paraId="40D4103D" w14:textId="77777777" w:rsidR="009B282B" w:rsidRDefault="009B282B" w:rsidP="009B282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2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="00B72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АЦ.04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культура».</w:t>
      </w:r>
    </w:p>
    <w:tbl>
      <w:tblPr>
        <w:tblStyle w:val="a8"/>
        <w:tblW w:w="15559" w:type="dxa"/>
        <w:tblLook w:val="04A0" w:firstRow="1" w:lastRow="0" w:firstColumn="1" w:lastColumn="0" w:noHBand="0" w:noVBand="1"/>
      </w:tblPr>
      <w:tblGrid>
        <w:gridCol w:w="2259"/>
        <w:gridCol w:w="9048"/>
        <w:gridCol w:w="992"/>
        <w:gridCol w:w="1276"/>
        <w:gridCol w:w="1984"/>
      </w:tblGrid>
      <w:tr w:rsidR="009B282B" w:rsidRPr="00647F8B" w14:paraId="7BADB1AC" w14:textId="77777777" w:rsidTr="00647F8B">
        <w:trPr>
          <w:trHeight w:val="326"/>
        </w:trPr>
        <w:tc>
          <w:tcPr>
            <w:tcW w:w="2259" w:type="dxa"/>
          </w:tcPr>
          <w:p w14:paraId="227FD38C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48" w:type="dxa"/>
          </w:tcPr>
          <w:p w14:paraId="1CE35E1B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14:paraId="599DE6C8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19AB709C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14:paraId="610BBE00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усвоения</w:t>
            </w:r>
          </w:p>
        </w:tc>
        <w:tc>
          <w:tcPr>
            <w:tcW w:w="1984" w:type="dxa"/>
          </w:tcPr>
          <w:p w14:paraId="1A850215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B282B" w:rsidRPr="00647F8B" w14:paraId="6EA743A3" w14:textId="77777777" w:rsidTr="00647F8B">
        <w:tc>
          <w:tcPr>
            <w:tcW w:w="2259" w:type="dxa"/>
          </w:tcPr>
          <w:p w14:paraId="51860FB7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48" w:type="dxa"/>
          </w:tcPr>
          <w:p w14:paraId="1F15BF9E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64C59A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4FD5712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6023B3D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42CD6" w:rsidRPr="00647F8B" w14:paraId="4C4006B9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21DAB210" w14:textId="77777777" w:rsidR="00D42CD6" w:rsidRPr="00647F8B" w:rsidRDefault="00CD5C7A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Раздел1.</w:t>
            </w:r>
            <w:r w:rsid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Здоровый образ жизни</w:t>
            </w:r>
            <w:r w:rsidR="00D42CD6"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DCE60" w14:textId="77777777" w:rsidR="00D42CD6" w:rsidRPr="00647F8B" w:rsidRDefault="00D42CD6" w:rsidP="00647F8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07132C6B" w14:textId="77777777" w:rsidR="00D42CD6" w:rsidRPr="00647F8B" w:rsidRDefault="00D42CD6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14:paraId="059BBBCC" w14:textId="77777777" w:rsidR="00D42CD6" w:rsidRPr="00647F8B" w:rsidRDefault="00D42CD6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42803A0E" w14:textId="77777777" w:rsidR="00D42CD6" w:rsidRPr="00FF45CB" w:rsidRDefault="00D42CD6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36253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D42CD6" w:rsidRPr="00647F8B" w14:paraId="1727171A" w14:textId="77777777" w:rsidTr="00EB0BF5">
        <w:trPr>
          <w:trHeight w:val="284"/>
        </w:trPr>
        <w:tc>
          <w:tcPr>
            <w:tcW w:w="2259" w:type="dxa"/>
            <w:vMerge/>
          </w:tcPr>
          <w:p w14:paraId="4F4EC6A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85156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Вводное занятие и ТБ. Гигиенические основы труда и отдыха.</w:t>
            </w:r>
          </w:p>
        </w:tc>
        <w:tc>
          <w:tcPr>
            <w:tcW w:w="992" w:type="dxa"/>
          </w:tcPr>
          <w:p w14:paraId="51C50118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0DC7E00C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47EAD62B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196450D4" w14:textId="77777777" w:rsidTr="00EB0BF5">
        <w:trPr>
          <w:trHeight w:val="284"/>
        </w:trPr>
        <w:tc>
          <w:tcPr>
            <w:tcW w:w="2259" w:type="dxa"/>
            <w:vMerge/>
          </w:tcPr>
          <w:p w14:paraId="51ADEE00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060A0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992" w:type="dxa"/>
          </w:tcPr>
          <w:p w14:paraId="75D79FC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6C1A9F30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5459F04B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175A4D59" w14:textId="77777777" w:rsidTr="00EB0BF5">
        <w:trPr>
          <w:trHeight w:val="284"/>
        </w:trPr>
        <w:tc>
          <w:tcPr>
            <w:tcW w:w="2259" w:type="dxa"/>
            <w:vMerge/>
          </w:tcPr>
          <w:p w14:paraId="387D97D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760EF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Влияние табакокурения и алкоголя на организм человека. Строение и функции человека.</w:t>
            </w:r>
          </w:p>
        </w:tc>
        <w:tc>
          <w:tcPr>
            <w:tcW w:w="992" w:type="dxa"/>
          </w:tcPr>
          <w:p w14:paraId="788E8963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F398FA2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2E47E649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6CEAB2EE" w14:textId="77777777" w:rsidTr="00EB0BF5">
        <w:trPr>
          <w:trHeight w:val="284"/>
        </w:trPr>
        <w:tc>
          <w:tcPr>
            <w:tcW w:w="2259" w:type="dxa"/>
            <w:vMerge/>
          </w:tcPr>
          <w:p w14:paraId="7E56061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50B2E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Влияние физических упражнений на органы и системы организма человека.</w:t>
            </w:r>
          </w:p>
        </w:tc>
        <w:tc>
          <w:tcPr>
            <w:tcW w:w="992" w:type="dxa"/>
          </w:tcPr>
          <w:p w14:paraId="1EFAC7B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15CD8A4F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093FBAB7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34BE0F0F" w14:textId="77777777" w:rsidTr="00EB0BF5">
        <w:trPr>
          <w:trHeight w:val="284"/>
        </w:trPr>
        <w:tc>
          <w:tcPr>
            <w:tcW w:w="2259" w:type="dxa"/>
            <w:vMerge/>
          </w:tcPr>
          <w:p w14:paraId="02DF3400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A87E4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спортзала.</w:t>
            </w:r>
          </w:p>
        </w:tc>
        <w:tc>
          <w:tcPr>
            <w:tcW w:w="992" w:type="dxa"/>
          </w:tcPr>
          <w:p w14:paraId="259C0FE5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6F1A9B68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6AC8CF1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21472000" w14:textId="77777777" w:rsidTr="00EB0BF5">
        <w:trPr>
          <w:trHeight w:val="284"/>
        </w:trPr>
        <w:tc>
          <w:tcPr>
            <w:tcW w:w="2259" w:type="dxa"/>
            <w:vMerge/>
          </w:tcPr>
          <w:p w14:paraId="7A547A9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06314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Травматизм и его предупреждение в процессе занятий физкультурой, оказание первой помощи.</w:t>
            </w:r>
          </w:p>
        </w:tc>
        <w:tc>
          <w:tcPr>
            <w:tcW w:w="992" w:type="dxa"/>
          </w:tcPr>
          <w:p w14:paraId="4215B6E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561798EF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6252E5CF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5E419A1F" w14:textId="77777777" w:rsidTr="00EB0BF5">
        <w:trPr>
          <w:trHeight w:val="284"/>
        </w:trPr>
        <w:tc>
          <w:tcPr>
            <w:tcW w:w="2259" w:type="dxa"/>
            <w:vMerge/>
          </w:tcPr>
          <w:p w14:paraId="40A365C2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3A16F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Значение врачебного контроля при занятиях физической культурой.</w:t>
            </w:r>
          </w:p>
        </w:tc>
        <w:tc>
          <w:tcPr>
            <w:tcW w:w="992" w:type="dxa"/>
          </w:tcPr>
          <w:p w14:paraId="6FD516FB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5CDF9E75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09CED157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6B12D365" w14:textId="77777777" w:rsidTr="00EB0BF5">
        <w:trPr>
          <w:trHeight w:val="284"/>
        </w:trPr>
        <w:tc>
          <w:tcPr>
            <w:tcW w:w="2259" w:type="dxa"/>
            <w:vMerge/>
          </w:tcPr>
          <w:p w14:paraId="15C274D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97DA6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сновы методики самостоятельных </w:t>
            </w: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занятий физическими упражнениями.</w:t>
            </w:r>
          </w:p>
        </w:tc>
        <w:tc>
          <w:tcPr>
            <w:tcW w:w="992" w:type="dxa"/>
          </w:tcPr>
          <w:p w14:paraId="67263AD2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40AB6B3F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0B3E2B61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15E3B358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4C44BB8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647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A40C6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66F39789" w14:textId="77777777" w:rsidR="00336253" w:rsidRPr="00D42CD6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2A09580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43830F03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740A0C89" w14:textId="77777777" w:rsidTr="00647F8B">
        <w:trPr>
          <w:trHeight w:val="284"/>
        </w:trPr>
        <w:tc>
          <w:tcPr>
            <w:tcW w:w="2259" w:type="dxa"/>
            <w:vMerge/>
          </w:tcPr>
          <w:p w14:paraId="5B63F4D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5771D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построений, перестроений, различных видов ходьбы, беговых и прыжковых упражнений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0A7492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0CAF6C0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0CF840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18C9C6B6" w14:textId="77777777" w:rsidTr="00647F8B">
        <w:trPr>
          <w:trHeight w:val="284"/>
        </w:trPr>
        <w:tc>
          <w:tcPr>
            <w:tcW w:w="2259" w:type="dxa"/>
            <w:vMerge/>
          </w:tcPr>
          <w:p w14:paraId="408FE2D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E7B11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упражнений, в том числе, в парах, с предметами.</w:t>
            </w:r>
          </w:p>
        </w:tc>
        <w:tc>
          <w:tcPr>
            <w:tcW w:w="992" w:type="dxa"/>
          </w:tcPr>
          <w:p w14:paraId="3FC42C0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63D9849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ABFBD3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CD5D90B" w14:textId="77777777" w:rsidTr="00647F8B">
        <w:trPr>
          <w:trHeight w:val="284"/>
        </w:trPr>
        <w:tc>
          <w:tcPr>
            <w:tcW w:w="2259" w:type="dxa"/>
            <w:vMerge/>
          </w:tcPr>
          <w:p w14:paraId="0FD8F9A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E44BA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различных комплексов физических упражнений в процессе самостоятельных занятий.</w:t>
            </w:r>
          </w:p>
        </w:tc>
        <w:tc>
          <w:tcPr>
            <w:tcW w:w="992" w:type="dxa"/>
          </w:tcPr>
          <w:p w14:paraId="7CCF4AD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3778027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20249C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A816613" w14:textId="77777777" w:rsidTr="00647F8B">
        <w:trPr>
          <w:trHeight w:val="284"/>
        </w:trPr>
        <w:tc>
          <w:tcPr>
            <w:tcW w:w="2259" w:type="dxa"/>
            <w:vMerge/>
          </w:tcPr>
          <w:p w14:paraId="32F4753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12F9E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различной интенсивности.</w:t>
            </w:r>
          </w:p>
        </w:tc>
        <w:tc>
          <w:tcPr>
            <w:tcW w:w="992" w:type="dxa"/>
          </w:tcPr>
          <w:p w14:paraId="4ACCB78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AA9D54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0676B0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7B10A37" w14:textId="77777777" w:rsidTr="00647F8B">
        <w:trPr>
          <w:trHeight w:val="225"/>
        </w:trPr>
        <w:tc>
          <w:tcPr>
            <w:tcW w:w="2259" w:type="dxa"/>
            <w:vMerge w:val="restart"/>
          </w:tcPr>
          <w:p w14:paraId="4135B6C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Научно-методические основы 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формирования физической культуры личности.</w:t>
            </w:r>
          </w:p>
        </w:tc>
        <w:tc>
          <w:tcPr>
            <w:tcW w:w="9048" w:type="dxa"/>
          </w:tcPr>
          <w:p w14:paraId="44B1BBE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 материала</w:t>
            </w:r>
          </w:p>
        </w:tc>
        <w:tc>
          <w:tcPr>
            <w:tcW w:w="992" w:type="dxa"/>
          </w:tcPr>
          <w:p w14:paraId="71822498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14:paraId="28C2C45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52F337D0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5191168A" w14:textId="77777777" w:rsidTr="00647F8B">
        <w:trPr>
          <w:trHeight w:val="225"/>
        </w:trPr>
        <w:tc>
          <w:tcPr>
            <w:tcW w:w="2259" w:type="dxa"/>
            <w:vMerge/>
          </w:tcPr>
          <w:p w14:paraId="3DE1D02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1AFB186D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Совокупность факторов, определяющих состояние здоровья.</w:t>
            </w:r>
          </w:p>
        </w:tc>
        <w:tc>
          <w:tcPr>
            <w:tcW w:w="992" w:type="dxa"/>
          </w:tcPr>
          <w:p w14:paraId="2DE4C02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BAD492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01DB351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04D43F9E" w14:textId="77777777" w:rsidTr="00647F8B">
        <w:trPr>
          <w:trHeight w:val="225"/>
        </w:trPr>
        <w:tc>
          <w:tcPr>
            <w:tcW w:w="2259" w:type="dxa"/>
            <w:vMerge/>
          </w:tcPr>
          <w:p w14:paraId="461A7BC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010B9BB9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дыхательных упражнений. </w:t>
            </w:r>
          </w:p>
        </w:tc>
        <w:tc>
          <w:tcPr>
            <w:tcW w:w="992" w:type="dxa"/>
          </w:tcPr>
          <w:p w14:paraId="3561C98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37DC25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A94AD9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250AB3C" w14:textId="77777777" w:rsidTr="00647F8B">
        <w:trPr>
          <w:trHeight w:val="225"/>
        </w:trPr>
        <w:tc>
          <w:tcPr>
            <w:tcW w:w="2259" w:type="dxa"/>
            <w:vMerge/>
          </w:tcPr>
          <w:p w14:paraId="5D9947F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5C6BD2E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утренней гимнастики.</w:t>
            </w:r>
          </w:p>
        </w:tc>
        <w:tc>
          <w:tcPr>
            <w:tcW w:w="992" w:type="dxa"/>
          </w:tcPr>
          <w:p w14:paraId="2F87F7B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E37CA2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D521DD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37C77B2D" w14:textId="77777777" w:rsidTr="00647F8B">
        <w:trPr>
          <w:trHeight w:val="225"/>
        </w:trPr>
        <w:tc>
          <w:tcPr>
            <w:tcW w:w="2259" w:type="dxa"/>
            <w:vMerge/>
          </w:tcPr>
          <w:p w14:paraId="0BC5F19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3058D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мышц глаз. </w:t>
            </w:r>
          </w:p>
        </w:tc>
        <w:tc>
          <w:tcPr>
            <w:tcW w:w="992" w:type="dxa"/>
          </w:tcPr>
          <w:p w14:paraId="1188D32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491A673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4F5E10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9A0A9EF" w14:textId="77777777" w:rsidTr="00647F8B">
        <w:trPr>
          <w:trHeight w:val="225"/>
        </w:trPr>
        <w:tc>
          <w:tcPr>
            <w:tcW w:w="2259" w:type="dxa"/>
            <w:vMerge/>
          </w:tcPr>
          <w:p w14:paraId="7ACD43D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F73EE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по формированию осанки. </w:t>
            </w:r>
          </w:p>
        </w:tc>
        <w:tc>
          <w:tcPr>
            <w:tcW w:w="992" w:type="dxa"/>
          </w:tcPr>
          <w:p w14:paraId="78FF448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73F5E64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3B904B2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1259AEA5" w14:textId="77777777" w:rsidTr="00647F8B">
        <w:trPr>
          <w:trHeight w:val="225"/>
        </w:trPr>
        <w:tc>
          <w:tcPr>
            <w:tcW w:w="2259" w:type="dxa"/>
            <w:vMerge/>
          </w:tcPr>
          <w:p w14:paraId="13A3EC3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A1B9B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снижения массы тела. </w:t>
            </w:r>
          </w:p>
        </w:tc>
        <w:tc>
          <w:tcPr>
            <w:tcW w:w="992" w:type="dxa"/>
          </w:tcPr>
          <w:p w14:paraId="22F1B51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2DBC2A0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6A490F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9BF69A3" w14:textId="77777777" w:rsidTr="00647F8B">
        <w:trPr>
          <w:trHeight w:val="225"/>
        </w:trPr>
        <w:tc>
          <w:tcPr>
            <w:tcW w:w="2259" w:type="dxa"/>
            <w:vMerge/>
          </w:tcPr>
          <w:p w14:paraId="158DA6C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46BB8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наращивания массы тела. </w:t>
            </w:r>
          </w:p>
        </w:tc>
        <w:tc>
          <w:tcPr>
            <w:tcW w:w="992" w:type="dxa"/>
          </w:tcPr>
          <w:p w14:paraId="39E577F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3381DF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AE2616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687CDD9E" w14:textId="77777777" w:rsidTr="00647F8B">
        <w:trPr>
          <w:trHeight w:val="225"/>
        </w:trPr>
        <w:tc>
          <w:tcPr>
            <w:tcW w:w="2259" w:type="dxa"/>
            <w:vMerge/>
          </w:tcPr>
          <w:p w14:paraId="2F44550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FAE75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по профилактике плоскостопия. </w:t>
            </w:r>
          </w:p>
        </w:tc>
        <w:tc>
          <w:tcPr>
            <w:tcW w:w="992" w:type="dxa"/>
          </w:tcPr>
          <w:p w14:paraId="1C54BD6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79F419C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48DA19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3FEBF34" w14:textId="77777777" w:rsidTr="00647F8B">
        <w:trPr>
          <w:trHeight w:val="225"/>
        </w:trPr>
        <w:tc>
          <w:tcPr>
            <w:tcW w:w="2259" w:type="dxa"/>
            <w:vMerge/>
          </w:tcPr>
          <w:p w14:paraId="194EE65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77FAF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при сутулости, нарушении осанки в грудном и поясничном отделах, для укрепления мышечного корсета, укрепления мышц брюшного пресса. </w:t>
            </w:r>
          </w:p>
        </w:tc>
        <w:tc>
          <w:tcPr>
            <w:tcW w:w="992" w:type="dxa"/>
          </w:tcPr>
          <w:p w14:paraId="061A1B8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329E609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0ED205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034A3CB4" w14:textId="77777777" w:rsidTr="00647F8B">
        <w:trPr>
          <w:trHeight w:val="225"/>
        </w:trPr>
        <w:tc>
          <w:tcPr>
            <w:tcW w:w="2259" w:type="dxa"/>
            <w:vMerge/>
          </w:tcPr>
          <w:p w14:paraId="7EF9E6F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DD6B0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упражнений, направленных на укрепление здоровья и профилактику нарушений работы систем организма. </w:t>
            </w:r>
          </w:p>
        </w:tc>
        <w:tc>
          <w:tcPr>
            <w:tcW w:w="992" w:type="dxa"/>
          </w:tcPr>
          <w:p w14:paraId="17C1F2A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687E7C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6D2E28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E53CF23" w14:textId="77777777" w:rsidTr="00647F8B">
        <w:trPr>
          <w:trHeight w:val="383"/>
        </w:trPr>
        <w:tc>
          <w:tcPr>
            <w:tcW w:w="2259" w:type="dxa"/>
            <w:vMerge w:val="restart"/>
          </w:tcPr>
          <w:p w14:paraId="5207741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Гимнастика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CB69B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33F5F72E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14:paraId="7E18734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0B0A89C4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0E175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751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6236E670" w14:textId="77777777" w:rsidTr="00EB0BF5">
        <w:trPr>
          <w:trHeight w:val="284"/>
        </w:trPr>
        <w:tc>
          <w:tcPr>
            <w:tcW w:w="2259" w:type="dxa"/>
            <w:vMerge/>
          </w:tcPr>
          <w:p w14:paraId="603E4EA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515B32F4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"Основы здорового образа жизни. Физическая культура в обеспечении здоровья".</w:t>
            </w:r>
          </w:p>
          <w:p w14:paraId="32BEAAE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Строевые приемы на месте, перестроение. Эстафетный бег – командные.</w:t>
            </w:r>
          </w:p>
        </w:tc>
        <w:tc>
          <w:tcPr>
            <w:tcW w:w="992" w:type="dxa"/>
          </w:tcPr>
          <w:p w14:paraId="57AE7DB0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189DC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768E6A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48F7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02DFE3E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91D902E" w14:textId="77777777" w:rsidTr="00EB0BF5">
        <w:trPr>
          <w:trHeight w:val="284"/>
        </w:trPr>
        <w:tc>
          <w:tcPr>
            <w:tcW w:w="2259" w:type="dxa"/>
            <w:vMerge/>
          </w:tcPr>
          <w:p w14:paraId="6F33488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1D716A56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Остановка группы в движении по диагонали (змейкой). Упражнения с набивными мячами парами.</w:t>
            </w:r>
          </w:p>
          <w:p w14:paraId="2309274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Техника общеразвивающих упражнений. КУ - челночный бег 4*9 метров.</w:t>
            </w:r>
          </w:p>
        </w:tc>
        <w:tc>
          <w:tcPr>
            <w:tcW w:w="992" w:type="dxa"/>
          </w:tcPr>
          <w:p w14:paraId="3133C36D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DD0C2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0273E88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96BA8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5D7DAB3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18E6054" w14:textId="77777777" w:rsidTr="00EB0BF5">
        <w:trPr>
          <w:trHeight w:val="284"/>
        </w:trPr>
        <w:tc>
          <w:tcPr>
            <w:tcW w:w="2259" w:type="dxa"/>
            <w:vMerge/>
          </w:tcPr>
          <w:p w14:paraId="3E31079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79FCB4EB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ОРУ - наклоны, седы на одной ноге. Комплексы упражнений вводной и производственной гимнастики.</w:t>
            </w:r>
          </w:p>
        </w:tc>
        <w:tc>
          <w:tcPr>
            <w:tcW w:w="992" w:type="dxa"/>
          </w:tcPr>
          <w:p w14:paraId="6EB59AB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FE897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AEDAD93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288B1C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D6D9F8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EC6D766" w14:textId="77777777" w:rsidTr="00EB0BF5">
        <w:trPr>
          <w:trHeight w:val="284"/>
        </w:trPr>
        <w:tc>
          <w:tcPr>
            <w:tcW w:w="2259" w:type="dxa"/>
            <w:vMerge/>
          </w:tcPr>
          <w:p w14:paraId="3E123F4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5D122237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Обучение прыжков через скакалку на выносливость.</w:t>
            </w:r>
          </w:p>
        </w:tc>
        <w:tc>
          <w:tcPr>
            <w:tcW w:w="992" w:type="dxa"/>
          </w:tcPr>
          <w:p w14:paraId="1BB7844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59772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53CB5DD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199696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41B2ADE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AE2381F" w14:textId="77777777" w:rsidTr="00EB0BF5">
        <w:trPr>
          <w:trHeight w:val="284"/>
        </w:trPr>
        <w:tc>
          <w:tcPr>
            <w:tcW w:w="2259" w:type="dxa"/>
            <w:vMerge/>
          </w:tcPr>
          <w:p w14:paraId="2D426BC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82C7CCA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Специальные упражнения для определенных групп мышц. Упражнения с собственным весом тела.</w:t>
            </w:r>
          </w:p>
        </w:tc>
        <w:tc>
          <w:tcPr>
            <w:tcW w:w="992" w:type="dxa"/>
          </w:tcPr>
          <w:p w14:paraId="0DBC3BA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9487F0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D3F27A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DA3044E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138FC50C" w14:textId="77777777" w:rsidR="00336253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  <w:p w14:paraId="0D87114A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Адаптивная гимнастика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EF2A4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7F9F3E3D" w14:textId="77777777" w:rsidR="00336253" w:rsidRPr="00CD5C7A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14:paraId="1B23A10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40E433C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454F8608" w14:textId="77777777" w:rsidTr="00EB0BF5">
        <w:trPr>
          <w:trHeight w:val="284"/>
        </w:trPr>
        <w:tc>
          <w:tcPr>
            <w:tcW w:w="2259" w:type="dxa"/>
            <w:vMerge/>
          </w:tcPr>
          <w:p w14:paraId="41E8E1D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D46E8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упражнений адаптивной гимнастики, применяемые при нарушениях осанки.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5FC89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2B5EDD5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871EAF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B4384ED" w14:textId="77777777" w:rsidTr="00EB0BF5">
        <w:trPr>
          <w:trHeight w:val="284"/>
        </w:trPr>
        <w:tc>
          <w:tcPr>
            <w:tcW w:w="2259" w:type="dxa"/>
            <w:vMerge/>
          </w:tcPr>
          <w:p w14:paraId="16D5B04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7952B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нервной системы; для улучшения зрения.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24725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3F03CF1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25ED5F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7319589" w14:textId="77777777" w:rsidTr="00EB0BF5">
        <w:trPr>
          <w:trHeight w:val="284"/>
        </w:trPr>
        <w:tc>
          <w:tcPr>
            <w:tcW w:w="2259" w:type="dxa"/>
            <w:vMerge/>
          </w:tcPr>
          <w:p w14:paraId="784F5F4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6DED8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нарушениях обмена веществ; при заболеваниях органов пищеварения.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FB2D9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9D1961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4E3835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27773E3" w14:textId="77777777" w:rsidTr="00EB0BF5">
        <w:trPr>
          <w:trHeight w:val="284"/>
        </w:trPr>
        <w:tc>
          <w:tcPr>
            <w:tcW w:w="2259" w:type="dxa"/>
            <w:vMerge/>
          </w:tcPr>
          <w:p w14:paraId="4442A42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1327B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опорно-двигательного аппарата и плоскостопии.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A7440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BEA6D60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B72E99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673C5285" w14:textId="77777777" w:rsidTr="00EB0BF5">
        <w:trPr>
          <w:trHeight w:val="284"/>
        </w:trPr>
        <w:tc>
          <w:tcPr>
            <w:tcW w:w="2259" w:type="dxa"/>
            <w:vMerge/>
          </w:tcPr>
          <w:p w14:paraId="3BA58A0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D2215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дыхательной системы; при нарушениях деятельности сердечно-сосудистой системы.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173EC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3C8D49E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6A91677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9233818" w14:textId="77777777" w:rsidTr="00EB0BF5">
        <w:trPr>
          <w:trHeight w:val="284"/>
        </w:trPr>
        <w:tc>
          <w:tcPr>
            <w:tcW w:w="2259" w:type="dxa"/>
            <w:vMerge/>
          </w:tcPr>
          <w:p w14:paraId="10369AE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22B13" w14:textId="77777777" w:rsidR="00336253" w:rsidRPr="002032D6" w:rsidRDefault="00336253" w:rsidP="004D4694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профилактики профессиональных заболеваний</w:t>
            </w:r>
            <w:r w:rsidR="004D46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B3B7E" w14:textId="77777777" w:rsidR="00336253" w:rsidRPr="002032D6" w:rsidRDefault="00336253" w:rsidP="00336253">
            <w:pPr>
              <w:spacing w:line="276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245FE1B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232278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48E1829" w14:textId="77777777" w:rsidTr="00EB0BF5">
        <w:trPr>
          <w:trHeight w:val="284"/>
        </w:trPr>
        <w:tc>
          <w:tcPr>
            <w:tcW w:w="2259" w:type="dxa"/>
            <w:vMerge w:val="restart"/>
          </w:tcPr>
          <w:p w14:paraId="272BA04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Лыжная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16A8F" w14:textId="77777777" w:rsidR="00336253" w:rsidRPr="00AE6D4A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1DFD1" w14:textId="77777777" w:rsidR="00336253" w:rsidRPr="00CD5C7A" w:rsidRDefault="00336253" w:rsidP="00336253">
            <w:pPr>
              <w:spacing w:line="276" w:lineRule="auto"/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34043609" w14:textId="77777777" w:rsidR="00336253" w:rsidRPr="000D0B4B" w:rsidRDefault="00336253" w:rsidP="0033625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2099BA55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6578A014" w14:textId="77777777" w:rsidTr="00EB0BF5">
        <w:trPr>
          <w:trHeight w:val="284"/>
        </w:trPr>
        <w:tc>
          <w:tcPr>
            <w:tcW w:w="2259" w:type="dxa"/>
            <w:vMerge/>
          </w:tcPr>
          <w:p w14:paraId="1A41A91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400F381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Основные сведения. Подбор лыжного инвентаря. Изучение видов лыжных ходов, применение.</w:t>
            </w:r>
          </w:p>
        </w:tc>
        <w:tc>
          <w:tcPr>
            <w:tcW w:w="992" w:type="dxa"/>
          </w:tcPr>
          <w:p w14:paraId="138A8A63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4EBA85E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14:paraId="1FA7050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15120C9" w14:textId="77777777" w:rsidTr="00EB0BF5">
        <w:trPr>
          <w:trHeight w:val="284"/>
        </w:trPr>
        <w:tc>
          <w:tcPr>
            <w:tcW w:w="2259" w:type="dxa"/>
            <w:vMerge/>
          </w:tcPr>
          <w:p w14:paraId="5FA2047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5933ED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Подготовка лыжни для занятий. Обучение технике одношажного хода. Разучивание и совершенствование.</w:t>
            </w:r>
          </w:p>
        </w:tc>
        <w:tc>
          <w:tcPr>
            <w:tcW w:w="992" w:type="dxa"/>
          </w:tcPr>
          <w:p w14:paraId="5CDDF174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984CFF3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072A6AD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C6584A5" w14:textId="77777777" w:rsidTr="00EB0BF5">
        <w:trPr>
          <w:trHeight w:val="284"/>
        </w:trPr>
        <w:tc>
          <w:tcPr>
            <w:tcW w:w="2259" w:type="dxa"/>
            <w:vMerge/>
          </w:tcPr>
          <w:p w14:paraId="2063635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1FE79DF0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Обучение технике </w:t>
            </w:r>
            <w:proofErr w:type="spellStart"/>
            <w:r w:rsidRPr="009E55FE">
              <w:rPr>
                <w:rFonts w:ascii="Times New Roman" w:hAnsi="Times New Roman"/>
                <w:sz w:val="24"/>
                <w:szCs w:val="24"/>
              </w:rPr>
              <w:t>двухшажного</w:t>
            </w:r>
            <w:proofErr w:type="spellEnd"/>
            <w:r w:rsidRPr="009E55FE">
              <w:rPr>
                <w:rFonts w:ascii="Times New Roman" w:hAnsi="Times New Roman"/>
                <w:sz w:val="24"/>
                <w:szCs w:val="24"/>
              </w:rPr>
              <w:t xml:space="preserve"> хода. Разучивание и совершенствование. Применение хода.</w:t>
            </w:r>
          </w:p>
        </w:tc>
        <w:tc>
          <w:tcPr>
            <w:tcW w:w="992" w:type="dxa"/>
          </w:tcPr>
          <w:p w14:paraId="13A2B32E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3C0A345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70446F0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580ADAC" w14:textId="77777777" w:rsidTr="00EB0BF5">
        <w:trPr>
          <w:trHeight w:val="284"/>
        </w:trPr>
        <w:tc>
          <w:tcPr>
            <w:tcW w:w="2259" w:type="dxa"/>
            <w:vMerge/>
          </w:tcPr>
          <w:p w14:paraId="2D9E5A8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F03A371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Обучение технике конькового хода. Разучивание и совершенствование.</w:t>
            </w:r>
          </w:p>
        </w:tc>
        <w:tc>
          <w:tcPr>
            <w:tcW w:w="992" w:type="dxa"/>
          </w:tcPr>
          <w:p w14:paraId="39A1FAF2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624E80A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0E67E1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148EFA0" w14:textId="77777777" w:rsidTr="00EB0BF5">
        <w:trPr>
          <w:trHeight w:val="284"/>
        </w:trPr>
        <w:tc>
          <w:tcPr>
            <w:tcW w:w="2259" w:type="dxa"/>
            <w:vMerge/>
          </w:tcPr>
          <w:p w14:paraId="74936D7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56DC0B4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Обучение технике </w:t>
            </w:r>
            <w:proofErr w:type="spellStart"/>
            <w:r w:rsidRPr="009E55FE">
              <w:rPr>
                <w:rFonts w:ascii="Times New Roman" w:hAnsi="Times New Roman"/>
                <w:sz w:val="24"/>
                <w:szCs w:val="24"/>
              </w:rPr>
              <w:t>бесшажного</w:t>
            </w:r>
            <w:proofErr w:type="spellEnd"/>
            <w:r w:rsidRPr="009E55FE">
              <w:rPr>
                <w:rFonts w:ascii="Times New Roman" w:hAnsi="Times New Roman"/>
                <w:sz w:val="24"/>
                <w:szCs w:val="24"/>
              </w:rPr>
              <w:t xml:space="preserve"> хода. Разучивание и совершенствование. Отработка классического хода.</w:t>
            </w:r>
          </w:p>
        </w:tc>
        <w:tc>
          <w:tcPr>
            <w:tcW w:w="992" w:type="dxa"/>
          </w:tcPr>
          <w:p w14:paraId="52A8BB51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E26F230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725D42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A8E6E58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161DB8F3" w14:textId="77777777" w:rsidR="00336253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</w:t>
            </w:r>
          </w:p>
          <w:p w14:paraId="0D4D0471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Профессионально-прикладная физическая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02570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910FB" w14:textId="77777777" w:rsidR="00336253" w:rsidRPr="00CD5C7A" w:rsidRDefault="00336253" w:rsidP="00336253">
            <w:pPr>
              <w:ind w:right="11"/>
              <w:jc w:val="center"/>
              <w:rPr>
                <w:b/>
                <w:sz w:val="24"/>
                <w:szCs w:val="24"/>
              </w:rPr>
            </w:pPr>
            <w:r w:rsidRPr="00CD5C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592D381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36CE7C9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20974753" w14:textId="77777777" w:rsidTr="00647F8B">
        <w:trPr>
          <w:trHeight w:val="284"/>
        </w:trPr>
        <w:tc>
          <w:tcPr>
            <w:tcW w:w="2259" w:type="dxa"/>
            <w:vMerge/>
          </w:tcPr>
          <w:p w14:paraId="352BF65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74A2A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профессионально значимых двигательных умений и навыков.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51B2E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BF0792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3654F1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AA06CDF" w14:textId="77777777" w:rsidTr="00647F8B">
        <w:trPr>
          <w:trHeight w:val="284"/>
        </w:trPr>
        <w:tc>
          <w:tcPr>
            <w:tcW w:w="2259" w:type="dxa"/>
            <w:vMerge/>
          </w:tcPr>
          <w:p w14:paraId="6697F03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6C571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профессионально значимых физических и психических свойств и качеств.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175FD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988412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B3851A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8A1BECF" w14:textId="77777777" w:rsidTr="00647F8B">
        <w:trPr>
          <w:trHeight w:val="284"/>
        </w:trPr>
        <w:tc>
          <w:tcPr>
            <w:tcW w:w="2259" w:type="dxa"/>
            <w:vMerge/>
          </w:tcPr>
          <w:p w14:paraId="077D899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54DBC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устойчивости к профессиональным заболеваниям.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0F3F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5D9B7B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3C6A649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18DE96D5" w14:textId="77777777" w:rsidTr="00647F8B">
        <w:trPr>
          <w:trHeight w:val="284"/>
        </w:trPr>
        <w:tc>
          <w:tcPr>
            <w:tcW w:w="2259" w:type="dxa"/>
            <w:vMerge/>
          </w:tcPr>
          <w:p w14:paraId="5021EFC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78FD0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упражнений, направленные на развитие общей выносливости.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4EA16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8A551C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93F9FB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552E827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2E4D2626" w14:textId="77777777" w:rsidR="00336253" w:rsidRPr="00CD5C7A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8. </w:t>
            </w:r>
            <w:r w:rsidRPr="00CD5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3F31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E2E44" w14:textId="77777777" w:rsidR="00336253" w:rsidRPr="00CD5C7A" w:rsidRDefault="00336253" w:rsidP="00336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21B1BD0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3AAD4C3F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6594B315" w14:textId="77777777" w:rsidTr="00EB0BF5">
        <w:trPr>
          <w:trHeight w:val="284"/>
        </w:trPr>
        <w:tc>
          <w:tcPr>
            <w:tcW w:w="2259" w:type="dxa"/>
            <w:vMerge/>
          </w:tcPr>
          <w:p w14:paraId="78A0DCC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4E42E2D6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Элементы техники легкой атлетики. Развитие выносливости, бег на дистанцию 800 м для девушек, и 1000 м для юношей.</w:t>
            </w:r>
          </w:p>
        </w:tc>
        <w:tc>
          <w:tcPr>
            <w:tcW w:w="992" w:type="dxa"/>
          </w:tcPr>
          <w:p w14:paraId="7705011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6077E90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88F1E9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DEB5DA3" w14:textId="77777777" w:rsidTr="00EB0BF5">
        <w:trPr>
          <w:trHeight w:val="284"/>
        </w:trPr>
        <w:tc>
          <w:tcPr>
            <w:tcW w:w="2259" w:type="dxa"/>
            <w:vMerge/>
          </w:tcPr>
          <w:p w14:paraId="14A729F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C027DF6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Обучение прыжкам в длину с разбега произвольным способом. Совершенствование прыжков в длину.</w:t>
            </w:r>
          </w:p>
        </w:tc>
        <w:tc>
          <w:tcPr>
            <w:tcW w:w="992" w:type="dxa"/>
          </w:tcPr>
          <w:p w14:paraId="36A7494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AB29C2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984" w:type="dxa"/>
            <w:vMerge/>
          </w:tcPr>
          <w:p w14:paraId="411C837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ABE20E1" w14:textId="77777777" w:rsidTr="00EB0BF5">
        <w:trPr>
          <w:trHeight w:val="284"/>
        </w:trPr>
        <w:tc>
          <w:tcPr>
            <w:tcW w:w="2259" w:type="dxa"/>
            <w:vMerge/>
          </w:tcPr>
          <w:p w14:paraId="4974436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0C49C22C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: Эстафетный бег 4*100. </w:t>
            </w:r>
          </w:p>
        </w:tc>
        <w:tc>
          <w:tcPr>
            <w:tcW w:w="992" w:type="dxa"/>
          </w:tcPr>
          <w:p w14:paraId="04AAD4F9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8B916C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984" w:type="dxa"/>
            <w:vMerge/>
          </w:tcPr>
          <w:p w14:paraId="5FAB53E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75775E8" w14:textId="77777777" w:rsidTr="00EB0BF5">
        <w:trPr>
          <w:trHeight w:val="284"/>
        </w:trPr>
        <w:tc>
          <w:tcPr>
            <w:tcW w:w="2259" w:type="dxa"/>
            <w:vMerge/>
          </w:tcPr>
          <w:p w14:paraId="7B00236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4F5B84E1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Беговые упражнения, различные прыжки, ускорения. Бег на 100 метров.</w:t>
            </w:r>
          </w:p>
        </w:tc>
        <w:tc>
          <w:tcPr>
            <w:tcW w:w="992" w:type="dxa"/>
          </w:tcPr>
          <w:p w14:paraId="050590D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1917D0A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0576BDA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C463D54" w14:textId="77777777" w:rsidTr="00EB0BF5">
        <w:trPr>
          <w:trHeight w:val="284"/>
        </w:trPr>
        <w:tc>
          <w:tcPr>
            <w:tcW w:w="2259" w:type="dxa"/>
            <w:vMerge/>
          </w:tcPr>
          <w:p w14:paraId="315319E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5C1482FC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Правила и техника финиширование. Бег на 2000м и 3000м.</w:t>
            </w:r>
          </w:p>
        </w:tc>
        <w:tc>
          <w:tcPr>
            <w:tcW w:w="992" w:type="dxa"/>
          </w:tcPr>
          <w:p w14:paraId="19F1EAD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0CC210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621B4C2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A759EA4" w14:textId="77777777" w:rsidTr="00EB0BF5">
        <w:trPr>
          <w:trHeight w:val="284"/>
        </w:trPr>
        <w:tc>
          <w:tcPr>
            <w:tcW w:w="2259" w:type="dxa"/>
            <w:vMerge/>
          </w:tcPr>
          <w:p w14:paraId="3DAB975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7AD96D38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Беговые упражнения, различные прыжки, ускорения. Бег на 400 метров.</w:t>
            </w:r>
          </w:p>
        </w:tc>
        <w:tc>
          <w:tcPr>
            <w:tcW w:w="992" w:type="dxa"/>
          </w:tcPr>
          <w:p w14:paraId="023FF947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B4ADD0D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20F27C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63989E3" w14:textId="77777777" w:rsidTr="00EB0BF5">
        <w:trPr>
          <w:trHeight w:val="284"/>
        </w:trPr>
        <w:tc>
          <w:tcPr>
            <w:tcW w:w="2259" w:type="dxa"/>
            <w:vMerge/>
          </w:tcPr>
          <w:p w14:paraId="5D53A68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D28AF0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Эстафетный бег, 4*400м. Техника легкоатлетического бега.</w:t>
            </w:r>
          </w:p>
        </w:tc>
        <w:tc>
          <w:tcPr>
            <w:tcW w:w="992" w:type="dxa"/>
          </w:tcPr>
          <w:p w14:paraId="4CCEC66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39D4B6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984" w:type="dxa"/>
            <w:vMerge/>
          </w:tcPr>
          <w:p w14:paraId="3461C7C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0C3695F" w14:textId="77777777" w:rsidTr="00EB0BF5">
        <w:trPr>
          <w:trHeight w:val="284"/>
        </w:trPr>
        <w:tc>
          <w:tcPr>
            <w:tcW w:w="2259" w:type="dxa"/>
            <w:vMerge/>
          </w:tcPr>
          <w:p w14:paraId="086BA19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4229BFC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 с полосой препятствий. Прыжки в длину.</w:t>
            </w:r>
          </w:p>
        </w:tc>
        <w:tc>
          <w:tcPr>
            <w:tcW w:w="992" w:type="dxa"/>
          </w:tcPr>
          <w:p w14:paraId="5EC6D7A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D4B2777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735A9E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AE3385A" w14:textId="77777777" w:rsidTr="00EB0BF5">
        <w:trPr>
          <w:trHeight w:val="284"/>
        </w:trPr>
        <w:tc>
          <w:tcPr>
            <w:tcW w:w="2259" w:type="dxa"/>
            <w:vMerge/>
          </w:tcPr>
          <w:p w14:paraId="63AE174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8C11B93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 по наклонной местности.</w:t>
            </w:r>
          </w:p>
        </w:tc>
        <w:tc>
          <w:tcPr>
            <w:tcW w:w="992" w:type="dxa"/>
          </w:tcPr>
          <w:p w14:paraId="134BAE99" w14:textId="77777777" w:rsidR="00336253" w:rsidRPr="009E55FE" w:rsidRDefault="00B728FB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975CF0A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</w:tcPr>
          <w:p w14:paraId="179499F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504603C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39F5A133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48" w:type="dxa"/>
          </w:tcPr>
          <w:p w14:paraId="1F35E677" w14:textId="77777777" w:rsidR="00336253" w:rsidRPr="00647F8B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1AE6" w14:textId="77777777" w:rsidR="00336253" w:rsidRPr="00647F8B" w:rsidRDefault="00B728FB" w:rsidP="003362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1276" w:type="dxa"/>
          </w:tcPr>
          <w:p w14:paraId="642FE82E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CEB2C04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4A1616B" w14:textId="77777777" w:rsidTr="00647F8B">
        <w:trPr>
          <w:trHeight w:val="284"/>
        </w:trPr>
        <w:tc>
          <w:tcPr>
            <w:tcW w:w="2259" w:type="dxa"/>
            <w:vMerge/>
          </w:tcPr>
          <w:p w14:paraId="13EC9BEA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772629BC" w14:textId="77777777" w:rsidR="00336253" w:rsidRPr="00647F8B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C0750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513ED5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1BE4691E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E22FE37" w14:textId="77777777" w:rsidR="004A18C1" w:rsidRPr="00647F8B" w:rsidRDefault="004A18C1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F7F7498" w14:textId="77777777" w:rsidR="00336253" w:rsidRDefault="00336253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8EBA5" w14:textId="77777777" w:rsidR="00336253" w:rsidRDefault="00336253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4FFAC" w14:textId="77777777" w:rsidR="000D0B4B" w:rsidRPr="00647F8B" w:rsidRDefault="000D0B4B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b/>
          <w:bCs/>
          <w:sz w:val="24"/>
          <w:szCs w:val="24"/>
        </w:rPr>
        <w:t>Уровни усвоения:</w:t>
      </w:r>
    </w:p>
    <w:p w14:paraId="6BB11E15" w14:textId="77777777" w:rsidR="00336253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14:paraId="04DBF91A" w14:textId="77777777" w:rsidR="000D0B4B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t>2 – репродуктивный (выполнение деятельности по образцу, инструкции или под руководством);</w:t>
      </w:r>
    </w:p>
    <w:p w14:paraId="05F01C76" w14:textId="77777777" w:rsidR="00871728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67808F51" w14:textId="77777777" w:rsidR="007A63A8" w:rsidRPr="00647F8B" w:rsidRDefault="007A63A8" w:rsidP="00647F8B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06F5F6" w14:textId="77777777" w:rsidR="007A63A8" w:rsidRPr="00647F8B" w:rsidRDefault="007A63A8" w:rsidP="00647F8B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816A88D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84CD5F4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6B8DC56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E9C241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ECE30DA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734CAA1" w14:textId="77777777" w:rsidR="007A63A8" w:rsidRDefault="007A63A8" w:rsidP="009B282B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7A63A8" w:rsidSect="00E40755">
          <w:pgSz w:w="16838" w:h="11906" w:orient="landscape"/>
          <w:pgMar w:top="993" w:right="851" w:bottom="851" w:left="851" w:header="709" w:footer="340" w:gutter="0"/>
          <w:cols w:space="708"/>
          <w:docGrid w:linePitch="360"/>
        </w:sectPr>
      </w:pPr>
    </w:p>
    <w:p w14:paraId="5F4E3523" w14:textId="77777777" w:rsidR="007A63A8" w:rsidRPr="007A63A8" w:rsidRDefault="007A63A8" w:rsidP="007A63A8">
      <w:pPr>
        <w:spacing w:after="200" w:line="276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7A63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 РЕАЛИЗАЦИИ ПРОГРАММЫ УЧЕБНОЙ ДИСЦИПЛИНЫ</w:t>
      </w:r>
    </w:p>
    <w:p w14:paraId="565977D3" w14:textId="77777777" w:rsidR="005902C6" w:rsidRPr="005902C6" w:rsidRDefault="005902C6" w:rsidP="005902C6">
      <w:pPr>
        <w:keepNext/>
        <w:keepLines/>
        <w:widowControl w:val="0"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обеспечение:</w:t>
      </w:r>
    </w:p>
    <w:p w14:paraId="4156BA03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-гимнастические снаряды (перекладина, конь с ручками, лягушка гимнастическая), маты гимнастические стойки для прыжков в высоту, перекладина для прыжков в высоту, скакалки, ростомер;</w:t>
      </w:r>
    </w:p>
    <w:p w14:paraId="372ACF32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кольца баскетбольные, щиты баскетбольные, сетки баскетбольные, мячи баскетбольные, сетка волейбольная, волейбольные мячи, стол для настольного тенниса, сетка для настольного тенниса, ракетки, шарики;</w:t>
      </w:r>
    </w:p>
    <w:p w14:paraId="005B7D4C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-турник уличный, брусья уличные, </w:t>
      </w:r>
      <w:proofErr w:type="spellStart"/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рукоход</w:t>
      </w:r>
      <w:proofErr w:type="spellEnd"/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уличный, мячи футбольные, палочки эстафетные, нагрудные номера, лыжи, лыжные палки, лыжные ботинки.</w:t>
      </w:r>
    </w:p>
    <w:p w14:paraId="50E26EB3" w14:textId="77777777" w:rsidR="005902C6" w:rsidRPr="005902C6" w:rsidRDefault="005902C6" w:rsidP="005902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19BDBBAC" w14:textId="77777777" w:rsidR="005902C6" w:rsidRPr="005902C6" w:rsidRDefault="005902C6" w:rsidP="005902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14:paraId="1ED573E7" w14:textId="77777777" w:rsidR="005902C6" w:rsidRPr="005902C6" w:rsidRDefault="005902C6" w:rsidP="005902C6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eastAsia="ar-SA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Абаскалова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, Н. П. Физиологические основы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здоровья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учебное пособие / отв. ред. Р. И.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Айзман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. — 2-е изд.,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перераб</w:t>
      </w:r>
      <w:proofErr w:type="spellEnd"/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.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 доп. —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Москва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ИНФРА-М, 2022. — 351 с. — (Высшее образование: Бакалавриат). - ISBN 978-5-16-009280-5. -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электронный. - URL: https://znanium.com/catalog/product/1850673 (дата обращения: 26.08.2023). – Режим доступа: по подписке.</w:t>
      </w:r>
    </w:p>
    <w:p w14:paraId="7DCC2427" w14:textId="77777777" w:rsidR="005902C6" w:rsidRPr="005902C6" w:rsidRDefault="005902C6" w:rsidP="005902C6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Ю. Н.  Физическая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культура 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Ю. Н. 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Аллянов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, И. А. 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Письменский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3-е изд.,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испр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. —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Москва 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2023. — 493 с. — (Профессиональное образование). — ISBN 978-5-534-02309-1. —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[сайт]. — URL: https://urait.ru/bcode/513286 (дата обращения: 24.08.2023).</w:t>
      </w:r>
    </w:p>
    <w:p w14:paraId="1B93F810" w14:textId="77777777" w:rsidR="005902C6" w:rsidRPr="005902C6" w:rsidRDefault="005902C6" w:rsidP="005902C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Г. Б. Базовая подготовка к сдаче нормативов комплекса ГТО / Г. Б.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Бардамов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А. Г.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Шаргаев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С. В.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Бадлуева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. — 2-е изд., стер. — Санкт-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Петербург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Лань, 2023. — 144 с. — ISBN 978-5-507-47930-6. —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Текст 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электронный //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Лань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электронно-библиотечная система. — URL: </w:t>
      </w:r>
      <w:hyperlink r:id="rId9" w:history="1">
        <w:r w:rsidRPr="005902C6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https://e.lanbook.com/book/333308</w:t>
        </w:r>
      </w:hyperlink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27.07.2023). — Режим доступа: для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авториз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. пользователей.</w:t>
      </w:r>
    </w:p>
    <w:p w14:paraId="16A03616" w14:textId="77777777" w:rsidR="005902C6" w:rsidRPr="005902C6" w:rsidRDefault="005902C6" w:rsidP="005902C6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4.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Бароненко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, В. А. Здоровье и физическая культура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студента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учеб. пособие / В.А. </w:t>
      </w:r>
      <w:proofErr w:type="spell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Бароненко</w:t>
      </w:r>
      <w:proofErr w:type="spell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, Л.А. Рапопорт. — 2-е изд., пере-раб. - М.: Альфа-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М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ИНФРА-М, 2018. - 336 с.: ил. - ISBN 978-5-98281-157-8. - </w:t>
      </w:r>
      <w:proofErr w:type="gramStart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 xml:space="preserve"> электронный. - URL: https://znanium.com/catalog/product/927378 (дата обращения: 26.08.2023). – Режим доступа: по подписке.</w:t>
      </w:r>
    </w:p>
    <w:p w14:paraId="1B47AD48" w14:textId="77777777" w:rsidR="005902C6" w:rsidRPr="005902C6" w:rsidRDefault="005902C6" w:rsidP="005902C6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7CF5AFB" w14:textId="77777777" w:rsidR="005902C6" w:rsidRPr="005902C6" w:rsidRDefault="005902C6" w:rsidP="005902C6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</w:p>
    <w:p w14:paraId="58E20F05" w14:textId="77777777" w:rsidR="005902C6" w:rsidRPr="005902C6" w:rsidRDefault="005902C6" w:rsidP="005902C6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6729BA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1. Теория и история физической культуры и спорта в 3 т. Том 2. Олимпийские зимние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, 2021. — 493 с. — (Профессиональное образование). — ISBN 978-5-534-10352-6. 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[сайт]. — URL: </w:t>
      </w:r>
      <w:hyperlink r:id="rId10" w:history="1">
        <w:r w:rsidRPr="005902C6">
          <w:rPr>
            <w:rFonts w:ascii="Times New Roman" w:eastAsia="Batang" w:hAnsi="Times New Roman" w:cs="Times New Roman"/>
            <w:color w:val="0563C1"/>
            <w:sz w:val="24"/>
            <w:u w:val="single"/>
            <w:lang w:eastAsia="ru-RU"/>
          </w:rPr>
          <w:t>https://urait.ru/bcode/475601</w:t>
        </w:r>
      </w:hyperlink>
      <w:r w:rsidRPr="005902C6">
        <w:rPr>
          <w:rFonts w:ascii="Times New Roman" w:eastAsia="Batang" w:hAnsi="Times New Roman" w:cs="Times New Roman"/>
          <w:sz w:val="24"/>
          <w:lang w:eastAsia="ru-RU"/>
        </w:rPr>
        <w:t>.</w:t>
      </w:r>
    </w:p>
    <w:p w14:paraId="57B8A886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2. Теория и история физической культуры и спорта в 3 т. Том 3. Паралимпийские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игры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О. И. Кузьмина, Г. Н. Германов, Е. Г. Цуканова, И. В. 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Кулькова ;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под общей редакцией Г. Н. Германова. 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, 2021. — 531 с. — (Профессиональное образование). — ISBN 978-5-534-12100-1. 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https://urait.ru/bcode/475739.</w:t>
      </w:r>
    </w:p>
    <w:p w14:paraId="62260281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lastRenderedPageBreak/>
        <w:t xml:space="preserve">3. Теория и история физической культуры и спорта в 3 т. Том 1. Игры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олимпиад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Г. Н. Германов, А. Н. Корольков, И. А. Сабирова, О. И. Кузьмина. 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Москва 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Издательство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, 2021. — 793 с. — (Профессиональное образование). — ISBN 978-5-534-10350-2. — </w:t>
      </w:r>
      <w:proofErr w:type="gramStart"/>
      <w:r w:rsidRPr="005902C6">
        <w:rPr>
          <w:rFonts w:ascii="Times New Roman" w:eastAsia="Batang" w:hAnsi="Times New Roman" w:cs="Times New Roman"/>
          <w:sz w:val="24"/>
          <w:lang w:eastAsia="ru-RU"/>
        </w:rPr>
        <w:t>Текст :</w:t>
      </w:r>
      <w:proofErr w:type="gram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электронный // Образовательная платформа </w:t>
      </w:r>
      <w:proofErr w:type="spellStart"/>
      <w:r w:rsidRPr="005902C6">
        <w:rPr>
          <w:rFonts w:ascii="Times New Roman" w:eastAsia="Batang" w:hAnsi="Times New Roman" w:cs="Times New Roman"/>
          <w:sz w:val="24"/>
          <w:lang w:eastAsia="ru-RU"/>
        </w:rPr>
        <w:t>Юрайт</w:t>
      </w:r>
      <w:proofErr w:type="spellEnd"/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 [сайт]. — URL: https://urait.ru/bcode/475600.</w:t>
      </w:r>
    </w:p>
    <w:p w14:paraId="673B094B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07ACE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64D414A3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11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http://sport.minstm.gov.ru</w:t>
        </w:r>
      </w:hyperlink>
    </w:p>
    <w:p w14:paraId="3728AF52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Сайт Департамента физической культуры и спорта города Москвы </w:t>
      </w:r>
      <w:hyperlink r:id="rId12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http://www.mossport.ru</w:t>
        </w:r>
      </w:hyperlink>
    </w:p>
    <w:p w14:paraId="2EDAAB2A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</w:t>
      </w:r>
      <w:hyperlink r:id="rId13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www.olympic.ru</w:t>
        </w:r>
      </w:hyperlink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(Официальный сайт Олимпийского комитета России).</w:t>
      </w:r>
    </w:p>
    <w:p w14:paraId="15E543F3" w14:textId="77777777" w:rsidR="007C78A7" w:rsidRDefault="007C78A7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76C8504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937A5B9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26DD77AF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945475F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1CFD657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D5E7E60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D23209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27A6E4B4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48A093A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34E15D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5A973B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0C9D2D6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9A9FFA2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9C0C3EA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2328DA0D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141E9B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8B08FF1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88EBE54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7289C0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BF731D5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253F7812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EEE0D27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D7B5700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FC57FED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6C99AA3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F3E3C7F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41A3D9CF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45E7B5D6" w14:textId="77777777" w:rsidR="005902C6" w:rsidRPr="007C78A7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537B233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BC381A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C114A9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4281B9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774004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DFC0EE" w14:textId="77777777" w:rsidR="007A63A8" w:rsidRPr="007E7D52" w:rsidRDefault="007A63A8" w:rsidP="007E7D52">
      <w:pPr>
        <w:pStyle w:val="a7"/>
        <w:numPr>
          <w:ilvl w:val="0"/>
          <w:numId w:val="24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3EF949FF" w14:textId="77777777" w:rsidR="003209CD" w:rsidRDefault="003209CD" w:rsidP="00320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9CD">
        <w:rPr>
          <w:rFonts w:ascii="Times New Roman" w:eastAsia="Calibri" w:hAnsi="Times New Roman" w:cs="Times New Roman"/>
          <w:b/>
          <w:sz w:val="24"/>
          <w:szCs w:val="24"/>
        </w:rPr>
        <w:t>Контроль</w:t>
      </w:r>
      <w:r w:rsidRPr="00320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09CD">
        <w:rPr>
          <w:rFonts w:ascii="Times New Roman" w:eastAsia="Calibri" w:hAnsi="Times New Roman" w:cs="Times New Roman"/>
          <w:b/>
          <w:sz w:val="24"/>
          <w:szCs w:val="24"/>
        </w:rPr>
        <w:t>и оценка</w:t>
      </w:r>
      <w:r w:rsidRPr="003209CD">
        <w:rPr>
          <w:rFonts w:ascii="Times New Roman" w:eastAsia="Calibri" w:hAnsi="Times New Roman" w:cs="Times New Roman"/>
          <w:sz w:val="24"/>
          <w:szCs w:val="24"/>
        </w:rPr>
        <w:t xml:space="preserve"> результатов осв</w:t>
      </w:r>
      <w:r w:rsidR="001B22A9">
        <w:rPr>
          <w:rFonts w:ascii="Times New Roman" w:eastAsia="Calibri" w:hAnsi="Times New Roman" w:cs="Times New Roman"/>
          <w:sz w:val="24"/>
          <w:szCs w:val="24"/>
        </w:rPr>
        <w:t xml:space="preserve">оения дисциплины осуществляется </w:t>
      </w:r>
      <w:r w:rsidRPr="003209CD">
        <w:rPr>
          <w:rFonts w:ascii="Times New Roman" w:eastAsia="Calibri" w:hAnsi="Times New Roman" w:cs="Times New Roman"/>
          <w:sz w:val="24"/>
          <w:szCs w:val="24"/>
        </w:rPr>
        <w:t>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48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2998"/>
        <w:gridCol w:w="3327"/>
      </w:tblGrid>
      <w:tr w:rsidR="007C78A7" w:rsidRPr="007A63A8" w14:paraId="3432DC7B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85D0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7606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8897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C78A7" w:rsidRPr="007A63A8" w14:paraId="4924E828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A13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42921801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</w:t>
            </w:r>
            <w:r w:rsidR="007C78A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рофессиональном и социальном развитии человека;</w:t>
            </w:r>
          </w:p>
          <w:p w14:paraId="79AFB4AD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жизни;</w:t>
            </w:r>
          </w:p>
          <w:p w14:paraId="64B35AA4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</w:t>
            </w:r>
            <w:r w:rsidR="00321112">
              <w:rPr>
                <w:rFonts w:ascii="Times New Roman" w:eastAsia="Times New Roman" w:hAnsi="Times New Roman" w:cs="Times New Roman"/>
                <w:sz w:val="24"/>
                <w:szCs w:val="24"/>
              </w:rPr>
              <w:t>ья для профессии.</w:t>
            </w:r>
          </w:p>
          <w:p w14:paraId="4FA920EA" w14:textId="77777777" w:rsidR="007C78A7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профилактики</w:t>
            </w:r>
          </w:p>
          <w:p w14:paraId="26609AF5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перенапряжения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7CB2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302DB4BF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7BD56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B7D930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140CCA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3B48B8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61A28C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9751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49AB030D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 w:rsid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4A18C1" w:rsidRP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дифференцированного зачёта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0A0E79C" w14:textId="77777777" w:rsidR="00321112" w:rsidRDefault="00321112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E215FF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оценка усвоения теоретических знаний в процессе: </w:t>
            </w:r>
          </w:p>
          <w:p w14:paraId="3772DF08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4CE31870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-тестирования </w:t>
            </w:r>
          </w:p>
          <w:p w14:paraId="3F2D550F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78A7" w:rsidRPr="007A63A8" w14:paraId="7734D6AE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19DA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014B9970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C4A1DFA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рациональны</w:t>
            </w:r>
            <w:r w:rsidR="003211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приемы двигательных функций в 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14:paraId="526CD3D1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F9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уровня развития физических качеств</w:t>
            </w:r>
            <w:r w:rsidR="002F0631" w:rsidRPr="002F0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занимающихся наиболее целесообразно проводить по приросту к исходным показателям.  </w:t>
            </w:r>
          </w:p>
          <w:p w14:paraId="0457C050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этого организуется тестирование в контрольных точках: </w:t>
            </w:r>
          </w:p>
          <w:p w14:paraId="35795D5C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входе – начало учебного года, семестра;</w:t>
            </w:r>
          </w:p>
          <w:p w14:paraId="0BFF50EA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выходе – в конце учебного года, семестра, освоения темы программы.</w:t>
            </w:r>
          </w:p>
          <w:p w14:paraId="5CCFE737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Тесты по ППФП разрабатываются применительно к ук</w:t>
            </w:r>
            <w:r w:rsidR="00321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рупнённой группе 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профессий</w:t>
            </w:r>
          </w:p>
          <w:p w14:paraId="2EE60A63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56E6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EF794B7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практических занятиях;  </w:t>
            </w:r>
          </w:p>
          <w:p w14:paraId="6B10FE2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 ведении календаря самонаблюдения;</w:t>
            </w:r>
          </w:p>
          <w:p w14:paraId="05F4126A" w14:textId="77777777" w:rsidR="007A63A8" w:rsidRPr="007A63A8" w:rsidRDefault="00E34E2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A63A8"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14:paraId="7F732EF7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тестировании в контрольных точках.</w:t>
            </w:r>
          </w:p>
          <w:p w14:paraId="00DDBE5C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игры.</w:t>
            </w:r>
          </w:p>
          <w:p w14:paraId="55DC7004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</w:t>
            </w:r>
          </w:p>
          <w:p w14:paraId="04C223D2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техники базовых элементов, </w:t>
            </w:r>
          </w:p>
          <w:p w14:paraId="26E4F07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-техники спортивных игр (броски в кольцо, удары по воротам, подачи, передачи, </w:t>
            </w:r>
            <w:proofErr w:type="spellStart"/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жонглированиие</w:t>
            </w:r>
            <w:proofErr w:type="spellEnd"/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  <w:p w14:paraId="37EA5336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-технико-тактических действий студентов в ходе 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контрольных соревнований по спортивным играм,</w:t>
            </w:r>
          </w:p>
          <w:p w14:paraId="3386FEC2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-выполнения студентом функций судьи,</w:t>
            </w:r>
          </w:p>
          <w:p w14:paraId="5CE81E88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-самостоятельного проведения 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студентом фрагмента занятия с решением задачи по развитию физического качества средствами спортивных игр.</w:t>
            </w:r>
          </w:p>
          <w:p w14:paraId="4FE8413D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физическая подготовка</w:t>
            </w:r>
          </w:p>
          <w:p w14:paraId="1C1BA857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</w:t>
            </w:r>
          </w:p>
          <w:p w14:paraId="6C15C9A6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техники выполнения упражнений для развития основных мышечных групп и 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развития физических качеств;</w:t>
            </w:r>
          </w:p>
          <w:p w14:paraId="1AE5E06A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-самостоятельного проведения фрагмента занятия или занятия </w:t>
            </w:r>
          </w:p>
          <w:p w14:paraId="7FDF06C4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ППФП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элементами гимнастики;</w:t>
            </w:r>
          </w:p>
          <w:p w14:paraId="2A137940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-техники выполнения упражнений на тренажёрах, комплексов с отягощениями, с </w:t>
            </w:r>
            <w:proofErr w:type="spellStart"/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самоотягощениями</w:t>
            </w:r>
            <w:proofErr w:type="spellEnd"/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481F6364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-самостоятельного проведения фрагмента занятия или занятия </w:t>
            </w:r>
          </w:p>
        </w:tc>
      </w:tr>
    </w:tbl>
    <w:p w14:paraId="411CCBDE" w14:textId="77777777" w:rsidR="00FB0EA9" w:rsidRDefault="00FB0EA9" w:rsidP="00A47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5EAD4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E7F10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D5D8F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AFB22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12C6E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25312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9D4F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EB27FA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69500C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0DF55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4AD3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557E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29A1EA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570FE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C71BA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3C1EB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30393" w14:textId="77777777" w:rsidR="0058614F" w:rsidRDefault="0058614F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D08E0" w14:textId="77777777" w:rsidR="0058614F" w:rsidRDefault="0058614F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A577D" w14:textId="77777777" w:rsidR="0058614F" w:rsidRDefault="00EE47E9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0B0F47" w14:textId="77777777" w:rsidR="00EE47E9" w:rsidRPr="00EE47E9" w:rsidRDefault="00EE47E9" w:rsidP="00EE47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Показатели «качества знаний» обучающихся</w:t>
      </w:r>
    </w:p>
    <w:p w14:paraId="445611D3" w14:textId="77777777" w:rsidR="00EE47E9" w:rsidRPr="00EE47E9" w:rsidRDefault="00EE47E9" w:rsidP="00EE47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сдачи контрольных нормативов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73"/>
        <w:gridCol w:w="2374"/>
        <w:gridCol w:w="2374"/>
        <w:gridCol w:w="2434"/>
      </w:tblGrid>
      <w:tr w:rsidR="00EE47E9" w:rsidRPr="00EE47E9" w14:paraId="43F90925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6AF62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3135F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B1C5F" w14:textId="77777777" w:rsidR="00EE47E9" w:rsidRPr="00EE47E9" w:rsidRDefault="009B63B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41E7" w14:textId="77777777" w:rsidR="00EE47E9" w:rsidRPr="00EE47E9" w:rsidRDefault="009B63B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</w:tr>
      <w:tr w:rsidR="00EE47E9" w:rsidRPr="00EE47E9" w14:paraId="3E24221C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09C32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F625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м. (сек.)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3A3F5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E8E2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EE47E9" w:rsidRPr="00EE47E9" w14:paraId="783AE7D2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D5754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BEC1C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туловища, руки за головой (кол-во раз)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DC9A9" w14:textId="77777777" w:rsidR="00EE47E9" w:rsidRPr="00EE47E9" w:rsidRDefault="00EE47E9" w:rsidP="00EE47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29EB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E47E9" w:rsidRPr="00EE47E9" w14:paraId="415BFF5E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C6020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0506A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(кол-во раз)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9D377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57B8" w14:textId="77777777" w:rsidR="00EE47E9" w:rsidRPr="00EE47E9" w:rsidRDefault="00EE47E9" w:rsidP="00EE47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7E9" w:rsidRPr="00EE47E9" w14:paraId="3A8C1F5B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0849B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BDE69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(см)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05384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A739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EE47E9" w:rsidRPr="00EE47E9" w14:paraId="35E52ED2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BC43F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464B9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на 2 км (мин, 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9041D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D6EE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</w:tr>
      <w:tr w:rsidR="00EE47E9" w:rsidRPr="00EE47E9" w14:paraId="34C4EE9E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1F745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E8C2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на 2 км (мин., 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93A62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AE9F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EE47E9" w:rsidRPr="00EE47E9" w14:paraId="2E57B56D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2E99C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8C0B7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</w:p>
          <w:p w14:paraId="64960B6A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м. (сек.)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0D7AB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A61F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</w:tbl>
    <w:p w14:paraId="75D7D8FB" w14:textId="77777777" w:rsidR="00EE47E9" w:rsidRDefault="00EE47E9" w:rsidP="00EE47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4AC12D6" w14:textId="77777777" w:rsidR="00EE47E9" w:rsidRPr="00EE47E9" w:rsidRDefault="00EE47E9" w:rsidP="00EE47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EE4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систематическое отслеживание, сравнительный анализ, проводимый по различным темам, позволяют проследить эффективность процесса обучения и развития.</w:t>
      </w:r>
    </w:p>
    <w:sectPr w:rsidR="00EE47E9" w:rsidRPr="00EE47E9" w:rsidSect="00C92471">
      <w:pgSz w:w="11906" w:h="16838"/>
      <w:pgMar w:top="851" w:right="707" w:bottom="851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623F0" w14:textId="77777777" w:rsidR="00D67084" w:rsidRDefault="00D67084" w:rsidP="00A22FE1">
      <w:pPr>
        <w:spacing w:after="0" w:line="240" w:lineRule="auto"/>
      </w:pPr>
      <w:r>
        <w:separator/>
      </w:r>
    </w:p>
  </w:endnote>
  <w:endnote w:type="continuationSeparator" w:id="0">
    <w:p w14:paraId="7688A7A2" w14:textId="77777777" w:rsidR="00D67084" w:rsidRDefault="00D67084" w:rsidP="00A2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E9A9" w14:textId="77777777" w:rsidR="00B728FB" w:rsidRDefault="00B728FB">
    <w:pPr>
      <w:pStyle w:val="a5"/>
      <w:jc w:val="right"/>
    </w:pPr>
  </w:p>
  <w:p w14:paraId="2717AC2C" w14:textId="77777777" w:rsidR="00B728FB" w:rsidRDefault="00B728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13E45" w14:textId="77777777" w:rsidR="00D67084" w:rsidRDefault="00D67084" w:rsidP="00A22FE1">
      <w:pPr>
        <w:spacing w:after="0" w:line="240" w:lineRule="auto"/>
      </w:pPr>
      <w:r>
        <w:separator/>
      </w:r>
    </w:p>
  </w:footnote>
  <w:footnote w:type="continuationSeparator" w:id="0">
    <w:p w14:paraId="5382B912" w14:textId="77777777" w:rsidR="00D67084" w:rsidRDefault="00D67084" w:rsidP="00A22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41B71EF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7"/>
    <w:multiLevelType w:val="hybridMultilevel"/>
    <w:tmpl w:val="79E2A9E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8"/>
    <w:multiLevelType w:val="hybridMultilevel"/>
    <w:tmpl w:val="7545E14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3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89E556B"/>
    <w:multiLevelType w:val="hybridMultilevel"/>
    <w:tmpl w:val="B1E6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66895"/>
    <w:multiLevelType w:val="hybridMultilevel"/>
    <w:tmpl w:val="D8D03BAA"/>
    <w:lvl w:ilvl="0" w:tplc="148EC9C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917288"/>
    <w:multiLevelType w:val="hybridMultilevel"/>
    <w:tmpl w:val="A47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71276"/>
    <w:multiLevelType w:val="multilevel"/>
    <w:tmpl w:val="9D94D5E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/>
      </w:rPr>
    </w:lvl>
  </w:abstractNum>
  <w:abstractNum w:abstractNumId="7" w15:restartNumberingAfterBreak="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031E2B"/>
    <w:multiLevelType w:val="hybridMultilevel"/>
    <w:tmpl w:val="410E17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4292F"/>
    <w:multiLevelType w:val="hybridMultilevel"/>
    <w:tmpl w:val="BD76D2B2"/>
    <w:lvl w:ilvl="0" w:tplc="CA0A84EC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 w15:restartNumberingAfterBreak="0">
    <w:nsid w:val="359022A4"/>
    <w:multiLevelType w:val="hybridMultilevel"/>
    <w:tmpl w:val="8CA2C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04B87"/>
    <w:multiLevelType w:val="hybridMultilevel"/>
    <w:tmpl w:val="704A39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B0843"/>
    <w:multiLevelType w:val="hybridMultilevel"/>
    <w:tmpl w:val="A8149B7E"/>
    <w:lvl w:ilvl="0" w:tplc="4398A38C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C8C4B3F"/>
    <w:multiLevelType w:val="hybridMultilevel"/>
    <w:tmpl w:val="31C6B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6" w15:restartNumberingAfterBreak="0">
    <w:nsid w:val="581261D5"/>
    <w:multiLevelType w:val="hybridMultilevel"/>
    <w:tmpl w:val="F12A7030"/>
    <w:lvl w:ilvl="0" w:tplc="8462268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A2ACAC">
      <w:start w:val="1"/>
      <w:numFmt w:val="bullet"/>
      <w:lvlText w:val="o"/>
      <w:lvlJc w:val="left"/>
      <w:pPr>
        <w:ind w:left="1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DA6CAC">
      <w:start w:val="1"/>
      <w:numFmt w:val="bullet"/>
      <w:lvlText w:val="▪"/>
      <w:lvlJc w:val="left"/>
      <w:pPr>
        <w:ind w:left="1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4A0D8E4">
      <w:start w:val="1"/>
      <w:numFmt w:val="bullet"/>
      <w:lvlText w:val="•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A90FD6A">
      <w:start w:val="1"/>
      <w:numFmt w:val="bullet"/>
      <w:lvlText w:val="o"/>
      <w:lvlJc w:val="left"/>
      <w:pPr>
        <w:ind w:left="3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1622EA">
      <w:start w:val="1"/>
      <w:numFmt w:val="bullet"/>
      <w:lvlText w:val="▪"/>
      <w:lvlJc w:val="left"/>
      <w:pPr>
        <w:ind w:left="4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6480A9A">
      <w:start w:val="1"/>
      <w:numFmt w:val="bullet"/>
      <w:lvlText w:val="•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A744DA4">
      <w:start w:val="1"/>
      <w:numFmt w:val="bullet"/>
      <w:lvlText w:val="o"/>
      <w:lvlJc w:val="left"/>
      <w:pPr>
        <w:ind w:left="5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4185F32">
      <w:start w:val="1"/>
      <w:numFmt w:val="bullet"/>
      <w:lvlText w:val="▪"/>
      <w:lvlJc w:val="left"/>
      <w:pPr>
        <w:ind w:left="6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D229AC"/>
    <w:multiLevelType w:val="multilevel"/>
    <w:tmpl w:val="A7166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4572077"/>
    <w:multiLevelType w:val="hybridMultilevel"/>
    <w:tmpl w:val="3656F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72979"/>
    <w:multiLevelType w:val="hybridMultilevel"/>
    <w:tmpl w:val="65C6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473EF"/>
    <w:multiLevelType w:val="hybridMultilevel"/>
    <w:tmpl w:val="4842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7521E"/>
    <w:multiLevelType w:val="hybridMultilevel"/>
    <w:tmpl w:val="1D606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A146F"/>
    <w:multiLevelType w:val="hybridMultilevel"/>
    <w:tmpl w:val="CB66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4B94013"/>
    <w:multiLevelType w:val="hybridMultilevel"/>
    <w:tmpl w:val="BA0C181C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932396473">
    <w:abstractNumId w:val="20"/>
  </w:num>
  <w:num w:numId="2" w16cid:durableId="1480921609">
    <w:abstractNumId w:val="15"/>
  </w:num>
  <w:num w:numId="3" w16cid:durableId="160048105">
    <w:abstractNumId w:val="17"/>
  </w:num>
  <w:num w:numId="4" w16cid:durableId="665547602">
    <w:abstractNumId w:val="4"/>
  </w:num>
  <w:num w:numId="5" w16cid:durableId="1417049149">
    <w:abstractNumId w:val="16"/>
  </w:num>
  <w:num w:numId="6" w16cid:durableId="2116439076">
    <w:abstractNumId w:val="21"/>
  </w:num>
  <w:num w:numId="7" w16cid:durableId="184054857">
    <w:abstractNumId w:val="11"/>
  </w:num>
  <w:num w:numId="8" w16cid:durableId="850143281">
    <w:abstractNumId w:val="18"/>
  </w:num>
  <w:num w:numId="9" w16cid:durableId="955212311">
    <w:abstractNumId w:val="22"/>
  </w:num>
  <w:num w:numId="10" w16cid:durableId="446505781">
    <w:abstractNumId w:val="3"/>
  </w:num>
  <w:num w:numId="11" w16cid:durableId="1280645768">
    <w:abstractNumId w:val="5"/>
  </w:num>
  <w:num w:numId="12" w16cid:durableId="497035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1263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80024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57689632">
    <w:abstractNumId w:val="19"/>
  </w:num>
  <w:num w:numId="16" w16cid:durableId="1251889414">
    <w:abstractNumId w:val="14"/>
  </w:num>
  <w:num w:numId="17" w16cid:durableId="1308360740">
    <w:abstractNumId w:val="7"/>
  </w:num>
  <w:num w:numId="18" w16cid:durableId="17538951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689833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800480">
    <w:abstractNumId w:val="0"/>
  </w:num>
  <w:num w:numId="21" w16cid:durableId="801844443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352535815">
    <w:abstractNumId w:val="2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1268350609">
    <w:abstractNumId w:val="8"/>
  </w:num>
  <w:num w:numId="24" w16cid:durableId="184834369">
    <w:abstractNumId w:val="13"/>
  </w:num>
  <w:num w:numId="25" w16cid:durableId="677855582">
    <w:abstractNumId w:val="9"/>
  </w:num>
  <w:num w:numId="26" w16cid:durableId="2064794129">
    <w:abstractNumId w:val="10"/>
  </w:num>
  <w:num w:numId="27" w16cid:durableId="11646619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BB2"/>
    <w:rsid w:val="00004FB9"/>
    <w:rsid w:val="00006BD4"/>
    <w:rsid w:val="000077B5"/>
    <w:rsid w:val="000136DC"/>
    <w:rsid w:val="00021CF0"/>
    <w:rsid w:val="00035033"/>
    <w:rsid w:val="00037209"/>
    <w:rsid w:val="00052384"/>
    <w:rsid w:val="00054CD2"/>
    <w:rsid w:val="00055F43"/>
    <w:rsid w:val="000565DE"/>
    <w:rsid w:val="00057387"/>
    <w:rsid w:val="00063AFB"/>
    <w:rsid w:val="0006582C"/>
    <w:rsid w:val="00067A9E"/>
    <w:rsid w:val="00085A53"/>
    <w:rsid w:val="000A4902"/>
    <w:rsid w:val="000A58CA"/>
    <w:rsid w:val="000A68DB"/>
    <w:rsid w:val="000A740F"/>
    <w:rsid w:val="000B015B"/>
    <w:rsid w:val="000B2EE6"/>
    <w:rsid w:val="000B3449"/>
    <w:rsid w:val="000B3458"/>
    <w:rsid w:val="000B481C"/>
    <w:rsid w:val="000D0B4B"/>
    <w:rsid w:val="000E10C5"/>
    <w:rsid w:val="000E1751"/>
    <w:rsid w:val="000E661E"/>
    <w:rsid w:val="000E71B5"/>
    <w:rsid w:val="000E777B"/>
    <w:rsid w:val="000F2CF9"/>
    <w:rsid w:val="000F5563"/>
    <w:rsid w:val="00101333"/>
    <w:rsid w:val="001128C4"/>
    <w:rsid w:val="00115993"/>
    <w:rsid w:val="00121B84"/>
    <w:rsid w:val="00135017"/>
    <w:rsid w:val="00137389"/>
    <w:rsid w:val="00147D39"/>
    <w:rsid w:val="00152A37"/>
    <w:rsid w:val="0015693B"/>
    <w:rsid w:val="0016498E"/>
    <w:rsid w:val="00164FA0"/>
    <w:rsid w:val="0016614C"/>
    <w:rsid w:val="0016797D"/>
    <w:rsid w:val="001712C8"/>
    <w:rsid w:val="00171D70"/>
    <w:rsid w:val="001773CA"/>
    <w:rsid w:val="00180BED"/>
    <w:rsid w:val="00186302"/>
    <w:rsid w:val="00187E4E"/>
    <w:rsid w:val="00191A55"/>
    <w:rsid w:val="0019611E"/>
    <w:rsid w:val="001A110C"/>
    <w:rsid w:val="001A49C6"/>
    <w:rsid w:val="001B22A9"/>
    <w:rsid w:val="001B3ACF"/>
    <w:rsid w:val="001B6D49"/>
    <w:rsid w:val="001C59A6"/>
    <w:rsid w:val="001C71D6"/>
    <w:rsid w:val="001D4A1E"/>
    <w:rsid w:val="001E0E77"/>
    <w:rsid w:val="001E23F6"/>
    <w:rsid w:val="001F228E"/>
    <w:rsid w:val="001F24D0"/>
    <w:rsid w:val="001F362D"/>
    <w:rsid w:val="00201A13"/>
    <w:rsid w:val="002032D6"/>
    <w:rsid w:val="00203E33"/>
    <w:rsid w:val="0020548B"/>
    <w:rsid w:val="00210272"/>
    <w:rsid w:val="00223DD0"/>
    <w:rsid w:val="002247FD"/>
    <w:rsid w:val="00226ED4"/>
    <w:rsid w:val="002323A5"/>
    <w:rsid w:val="00237028"/>
    <w:rsid w:val="0024437F"/>
    <w:rsid w:val="00245729"/>
    <w:rsid w:val="00245C75"/>
    <w:rsid w:val="002479D4"/>
    <w:rsid w:val="00252925"/>
    <w:rsid w:val="00252F02"/>
    <w:rsid w:val="002552C8"/>
    <w:rsid w:val="002577AE"/>
    <w:rsid w:val="00266E75"/>
    <w:rsid w:val="00270B80"/>
    <w:rsid w:val="002725C7"/>
    <w:rsid w:val="00283802"/>
    <w:rsid w:val="0028645A"/>
    <w:rsid w:val="00291B47"/>
    <w:rsid w:val="002A13FF"/>
    <w:rsid w:val="002C3836"/>
    <w:rsid w:val="002C3904"/>
    <w:rsid w:val="002C41A6"/>
    <w:rsid w:val="002D0591"/>
    <w:rsid w:val="002D3CFF"/>
    <w:rsid w:val="002D583E"/>
    <w:rsid w:val="002E45B9"/>
    <w:rsid w:val="002E4E57"/>
    <w:rsid w:val="002F0631"/>
    <w:rsid w:val="002F199D"/>
    <w:rsid w:val="00307FD9"/>
    <w:rsid w:val="003209CD"/>
    <w:rsid w:val="00321112"/>
    <w:rsid w:val="00336253"/>
    <w:rsid w:val="00346864"/>
    <w:rsid w:val="0034753F"/>
    <w:rsid w:val="00350C38"/>
    <w:rsid w:val="00357244"/>
    <w:rsid w:val="00357519"/>
    <w:rsid w:val="00357C4D"/>
    <w:rsid w:val="00361910"/>
    <w:rsid w:val="00367D4E"/>
    <w:rsid w:val="00383647"/>
    <w:rsid w:val="003A520A"/>
    <w:rsid w:val="003A624D"/>
    <w:rsid w:val="003B1D76"/>
    <w:rsid w:val="003C3C9F"/>
    <w:rsid w:val="003D25B9"/>
    <w:rsid w:val="003D25D4"/>
    <w:rsid w:val="003E69B8"/>
    <w:rsid w:val="003E6DF9"/>
    <w:rsid w:val="003F1318"/>
    <w:rsid w:val="003F53D2"/>
    <w:rsid w:val="0040457C"/>
    <w:rsid w:val="0040523D"/>
    <w:rsid w:val="00412317"/>
    <w:rsid w:val="0041478C"/>
    <w:rsid w:val="004161F0"/>
    <w:rsid w:val="00420FA2"/>
    <w:rsid w:val="00426431"/>
    <w:rsid w:val="00426FC1"/>
    <w:rsid w:val="004275F3"/>
    <w:rsid w:val="00437126"/>
    <w:rsid w:val="00443A6B"/>
    <w:rsid w:val="00457ED8"/>
    <w:rsid w:val="00465745"/>
    <w:rsid w:val="004672ED"/>
    <w:rsid w:val="00477011"/>
    <w:rsid w:val="00492026"/>
    <w:rsid w:val="0049291A"/>
    <w:rsid w:val="00492B82"/>
    <w:rsid w:val="004A18C1"/>
    <w:rsid w:val="004A2F6B"/>
    <w:rsid w:val="004A3DF0"/>
    <w:rsid w:val="004A43C2"/>
    <w:rsid w:val="004B15EC"/>
    <w:rsid w:val="004B452F"/>
    <w:rsid w:val="004B5772"/>
    <w:rsid w:val="004C0570"/>
    <w:rsid w:val="004C0A95"/>
    <w:rsid w:val="004C1DDF"/>
    <w:rsid w:val="004D0A4C"/>
    <w:rsid w:val="004D25BD"/>
    <w:rsid w:val="004D3924"/>
    <w:rsid w:val="004D43CB"/>
    <w:rsid w:val="004D4694"/>
    <w:rsid w:val="004D5932"/>
    <w:rsid w:val="004D68F1"/>
    <w:rsid w:val="004E1FCC"/>
    <w:rsid w:val="004F2834"/>
    <w:rsid w:val="004F44AF"/>
    <w:rsid w:val="005033DF"/>
    <w:rsid w:val="00503B7C"/>
    <w:rsid w:val="00503B83"/>
    <w:rsid w:val="0050427B"/>
    <w:rsid w:val="00511C0A"/>
    <w:rsid w:val="00515C15"/>
    <w:rsid w:val="005227B4"/>
    <w:rsid w:val="00526F13"/>
    <w:rsid w:val="00534496"/>
    <w:rsid w:val="00542270"/>
    <w:rsid w:val="00547017"/>
    <w:rsid w:val="005471D8"/>
    <w:rsid w:val="00551E99"/>
    <w:rsid w:val="00554B45"/>
    <w:rsid w:val="00555DDC"/>
    <w:rsid w:val="005807AA"/>
    <w:rsid w:val="005829A2"/>
    <w:rsid w:val="0058614F"/>
    <w:rsid w:val="005902C6"/>
    <w:rsid w:val="005902D0"/>
    <w:rsid w:val="005975A1"/>
    <w:rsid w:val="005975E9"/>
    <w:rsid w:val="005A42ED"/>
    <w:rsid w:val="005A4963"/>
    <w:rsid w:val="005B324D"/>
    <w:rsid w:val="005B35AB"/>
    <w:rsid w:val="005C0206"/>
    <w:rsid w:val="005C2ABF"/>
    <w:rsid w:val="005C356B"/>
    <w:rsid w:val="005C4A52"/>
    <w:rsid w:val="005D148D"/>
    <w:rsid w:val="005D1CA9"/>
    <w:rsid w:val="005E49D7"/>
    <w:rsid w:val="005E5C33"/>
    <w:rsid w:val="005F6612"/>
    <w:rsid w:val="0060618D"/>
    <w:rsid w:val="0060650A"/>
    <w:rsid w:val="00615D75"/>
    <w:rsid w:val="006324DB"/>
    <w:rsid w:val="0063747D"/>
    <w:rsid w:val="00643846"/>
    <w:rsid w:val="00645B12"/>
    <w:rsid w:val="00646A9D"/>
    <w:rsid w:val="006470DB"/>
    <w:rsid w:val="00647F8B"/>
    <w:rsid w:val="006569E4"/>
    <w:rsid w:val="00660637"/>
    <w:rsid w:val="00660644"/>
    <w:rsid w:val="00663585"/>
    <w:rsid w:val="006714DA"/>
    <w:rsid w:val="006749CA"/>
    <w:rsid w:val="00696DE7"/>
    <w:rsid w:val="006A02A5"/>
    <w:rsid w:val="006A159C"/>
    <w:rsid w:val="006C3A8D"/>
    <w:rsid w:val="006C5BA2"/>
    <w:rsid w:val="006E238D"/>
    <w:rsid w:val="006E3339"/>
    <w:rsid w:val="006E468A"/>
    <w:rsid w:val="006E4A77"/>
    <w:rsid w:val="006F2A46"/>
    <w:rsid w:val="00704C0D"/>
    <w:rsid w:val="007128EF"/>
    <w:rsid w:val="00715F47"/>
    <w:rsid w:val="00721C4A"/>
    <w:rsid w:val="00721C91"/>
    <w:rsid w:val="007266A6"/>
    <w:rsid w:val="0072751A"/>
    <w:rsid w:val="00732611"/>
    <w:rsid w:val="007467B9"/>
    <w:rsid w:val="0074690B"/>
    <w:rsid w:val="00746B97"/>
    <w:rsid w:val="007553AE"/>
    <w:rsid w:val="00764A39"/>
    <w:rsid w:val="00765E9D"/>
    <w:rsid w:val="0076758D"/>
    <w:rsid w:val="0077049A"/>
    <w:rsid w:val="0077063E"/>
    <w:rsid w:val="007707E1"/>
    <w:rsid w:val="00770AA8"/>
    <w:rsid w:val="00773985"/>
    <w:rsid w:val="00783D35"/>
    <w:rsid w:val="00784417"/>
    <w:rsid w:val="00784971"/>
    <w:rsid w:val="007877C6"/>
    <w:rsid w:val="007965AA"/>
    <w:rsid w:val="007A4DFC"/>
    <w:rsid w:val="007A4F58"/>
    <w:rsid w:val="007A63A8"/>
    <w:rsid w:val="007A7706"/>
    <w:rsid w:val="007B04FC"/>
    <w:rsid w:val="007B2479"/>
    <w:rsid w:val="007B37F1"/>
    <w:rsid w:val="007B4E1D"/>
    <w:rsid w:val="007C3BEA"/>
    <w:rsid w:val="007C69D9"/>
    <w:rsid w:val="007C78A7"/>
    <w:rsid w:val="007D0B13"/>
    <w:rsid w:val="007D1977"/>
    <w:rsid w:val="007D1D91"/>
    <w:rsid w:val="007D4306"/>
    <w:rsid w:val="007E009D"/>
    <w:rsid w:val="007E72CE"/>
    <w:rsid w:val="007E7D52"/>
    <w:rsid w:val="007F6833"/>
    <w:rsid w:val="007F765C"/>
    <w:rsid w:val="00800DA7"/>
    <w:rsid w:val="00803953"/>
    <w:rsid w:val="0084425E"/>
    <w:rsid w:val="00853FE1"/>
    <w:rsid w:val="00862500"/>
    <w:rsid w:val="008649BD"/>
    <w:rsid w:val="0087014C"/>
    <w:rsid w:val="00871728"/>
    <w:rsid w:val="008746ED"/>
    <w:rsid w:val="00874C80"/>
    <w:rsid w:val="00890443"/>
    <w:rsid w:val="00891A26"/>
    <w:rsid w:val="008951DF"/>
    <w:rsid w:val="008B3B9C"/>
    <w:rsid w:val="008C1432"/>
    <w:rsid w:val="008C2E4A"/>
    <w:rsid w:val="008C4954"/>
    <w:rsid w:val="008C5BE6"/>
    <w:rsid w:val="008C7095"/>
    <w:rsid w:val="008C77B0"/>
    <w:rsid w:val="008D4CDC"/>
    <w:rsid w:val="008E3F87"/>
    <w:rsid w:val="00903E35"/>
    <w:rsid w:val="009242C4"/>
    <w:rsid w:val="009325E9"/>
    <w:rsid w:val="009420E7"/>
    <w:rsid w:val="00944D26"/>
    <w:rsid w:val="00954C81"/>
    <w:rsid w:val="009556DA"/>
    <w:rsid w:val="0095595C"/>
    <w:rsid w:val="00965B6E"/>
    <w:rsid w:val="00971F7E"/>
    <w:rsid w:val="00983176"/>
    <w:rsid w:val="009833E2"/>
    <w:rsid w:val="00986411"/>
    <w:rsid w:val="009903BD"/>
    <w:rsid w:val="009B19AE"/>
    <w:rsid w:val="009B282B"/>
    <w:rsid w:val="009B36E8"/>
    <w:rsid w:val="009B63B9"/>
    <w:rsid w:val="009C594E"/>
    <w:rsid w:val="009D0BDF"/>
    <w:rsid w:val="009D2935"/>
    <w:rsid w:val="009E3566"/>
    <w:rsid w:val="009E6637"/>
    <w:rsid w:val="009F07CB"/>
    <w:rsid w:val="009F0C45"/>
    <w:rsid w:val="009F2392"/>
    <w:rsid w:val="009F2BC7"/>
    <w:rsid w:val="009F447A"/>
    <w:rsid w:val="009F5EB2"/>
    <w:rsid w:val="00A103F0"/>
    <w:rsid w:val="00A10855"/>
    <w:rsid w:val="00A14E9F"/>
    <w:rsid w:val="00A17855"/>
    <w:rsid w:val="00A21AB2"/>
    <w:rsid w:val="00A22FE1"/>
    <w:rsid w:val="00A239DC"/>
    <w:rsid w:val="00A320D7"/>
    <w:rsid w:val="00A331AE"/>
    <w:rsid w:val="00A47FEF"/>
    <w:rsid w:val="00A50975"/>
    <w:rsid w:val="00A536F3"/>
    <w:rsid w:val="00A53720"/>
    <w:rsid w:val="00A550B8"/>
    <w:rsid w:val="00A706E5"/>
    <w:rsid w:val="00A83E27"/>
    <w:rsid w:val="00A83F53"/>
    <w:rsid w:val="00A84326"/>
    <w:rsid w:val="00A85F91"/>
    <w:rsid w:val="00A87ABC"/>
    <w:rsid w:val="00A911E6"/>
    <w:rsid w:val="00AB653E"/>
    <w:rsid w:val="00AB74DE"/>
    <w:rsid w:val="00AC52C8"/>
    <w:rsid w:val="00AD68C2"/>
    <w:rsid w:val="00AE6D4A"/>
    <w:rsid w:val="00AF024E"/>
    <w:rsid w:val="00AF11C9"/>
    <w:rsid w:val="00AF4B52"/>
    <w:rsid w:val="00AF6FEC"/>
    <w:rsid w:val="00B034E8"/>
    <w:rsid w:val="00B1107D"/>
    <w:rsid w:val="00B15D32"/>
    <w:rsid w:val="00B16FB9"/>
    <w:rsid w:val="00B267EC"/>
    <w:rsid w:val="00B32028"/>
    <w:rsid w:val="00B36BE9"/>
    <w:rsid w:val="00B4465F"/>
    <w:rsid w:val="00B50AC5"/>
    <w:rsid w:val="00B52BF4"/>
    <w:rsid w:val="00B54A31"/>
    <w:rsid w:val="00B609D7"/>
    <w:rsid w:val="00B66FAF"/>
    <w:rsid w:val="00B728FB"/>
    <w:rsid w:val="00B755CF"/>
    <w:rsid w:val="00B87106"/>
    <w:rsid w:val="00BA1883"/>
    <w:rsid w:val="00BA42EC"/>
    <w:rsid w:val="00BA74FB"/>
    <w:rsid w:val="00BC0249"/>
    <w:rsid w:val="00BC53A9"/>
    <w:rsid w:val="00BC6778"/>
    <w:rsid w:val="00BD2AAE"/>
    <w:rsid w:val="00BD6F3A"/>
    <w:rsid w:val="00BE6C66"/>
    <w:rsid w:val="00BF2520"/>
    <w:rsid w:val="00BF6BE3"/>
    <w:rsid w:val="00BF74A6"/>
    <w:rsid w:val="00C04D38"/>
    <w:rsid w:val="00C10030"/>
    <w:rsid w:val="00C12254"/>
    <w:rsid w:val="00C12420"/>
    <w:rsid w:val="00C14308"/>
    <w:rsid w:val="00C14FF1"/>
    <w:rsid w:val="00C315CC"/>
    <w:rsid w:val="00C44606"/>
    <w:rsid w:val="00C458C3"/>
    <w:rsid w:val="00C52913"/>
    <w:rsid w:val="00C53E40"/>
    <w:rsid w:val="00C63259"/>
    <w:rsid w:val="00C64245"/>
    <w:rsid w:val="00C732B8"/>
    <w:rsid w:val="00C749D9"/>
    <w:rsid w:val="00C81FC2"/>
    <w:rsid w:val="00C82B47"/>
    <w:rsid w:val="00C84879"/>
    <w:rsid w:val="00C92471"/>
    <w:rsid w:val="00C92BB2"/>
    <w:rsid w:val="00C94C74"/>
    <w:rsid w:val="00CB4C2A"/>
    <w:rsid w:val="00CC5510"/>
    <w:rsid w:val="00CD0C87"/>
    <w:rsid w:val="00CD5C7A"/>
    <w:rsid w:val="00CF06EC"/>
    <w:rsid w:val="00CF1758"/>
    <w:rsid w:val="00CF6485"/>
    <w:rsid w:val="00CF74B0"/>
    <w:rsid w:val="00D01B9C"/>
    <w:rsid w:val="00D11EC1"/>
    <w:rsid w:val="00D1240E"/>
    <w:rsid w:val="00D213F8"/>
    <w:rsid w:val="00D32088"/>
    <w:rsid w:val="00D32396"/>
    <w:rsid w:val="00D35EA6"/>
    <w:rsid w:val="00D42CD6"/>
    <w:rsid w:val="00D46E90"/>
    <w:rsid w:val="00D475B5"/>
    <w:rsid w:val="00D52569"/>
    <w:rsid w:val="00D5542A"/>
    <w:rsid w:val="00D630D9"/>
    <w:rsid w:val="00D63BF3"/>
    <w:rsid w:val="00D67084"/>
    <w:rsid w:val="00D763EB"/>
    <w:rsid w:val="00D80B7C"/>
    <w:rsid w:val="00D83B6F"/>
    <w:rsid w:val="00D94D68"/>
    <w:rsid w:val="00D960EC"/>
    <w:rsid w:val="00DA724D"/>
    <w:rsid w:val="00DB27A8"/>
    <w:rsid w:val="00DB6457"/>
    <w:rsid w:val="00DB64B7"/>
    <w:rsid w:val="00DC15E9"/>
    <w:rsid w:val="00DC3754"/>
    <w:rsid w:val="00DC41E4"/>
    <w:rsid w:val="00DC541E"/>
    <w:rsid w:val="00DC5DAD"/>
    <w:rsid w:val="00DD3131"/>
    <w:rsid w:val="00DD7CD9"/>
    <w:rsid w:val="00DF4F31"/>
    <w:rsid w:val="00E070C2"/>
    <w:rsid w:val="00E11388"/>
    <w:rsid w:val="00E1318D"/>
    <w:rsid w:val="00E1563B"/>
    <w:rsid w:val="00E20843"/>
    <w:rsid w:val="00E33EA1"/>
    <w:rsid w:val="00E34E21"/>
    <w:rsid w:val="00E40755"/>
    <w:rsid w:val="00E41690"/>
    <w:rsid w:val="00E47D12"/>
    <w:rsid w:val="00E54BB6"/>
    <w:rsid w:val="00E635F7"/>
    <w:rsid w:val="00E765A2"/>
    <w:rsid w:val="00E95CBC"/>
    <w:rsid w:val="00EA13BE"/>
    <w:rsid w:val="00EB0BF5"/>
    <w:rsid w:val="00EB2A05"/>
    <w:rsid w:val="00EB2DF1"/>
    <w:rsid w:val="00EC0098"/>
    <w:rsid w:val="00EC02E5"/>
    <w:rsid w:val="00EC4437"/>
    <w:rsid w:val="00EE16EF"/>
    <w:rsid w:val="00EE47E9"/>
    <w:rsid w:val="00EE57D5"/>
    <w:rsid w:val="00EE767D"/>
    <w:rsid w:val="00F109E3"/>
    <w:rsid w:val="00F17ECC"/>
    <w:rsid w:val="00F3484E"/>
    <w:rsid w:val="00F40317"/>
    <w:rsid w:val="00F4107C"/>
    <w:rsid w:val="00F55356"/>
    <w:rsid w:val="00F5641F"/>
    <w:rsid w:val="00F619C0"/>
    <w:rsid w:val="00F61E9B"/>
    <w:rsid w:val="00F62F4A"/>
    <w:rsid w:val="00F6343C"/>
    <w:rsid w:val="00F639F5"/>
    <w:rsid w:val="00F65488"/>
    <w:rsid w:val="00F708B0"/>
    <w:rsid w:val="00F76F47"/>
    <w:rsid w:val="00F83BB6"/>
    <w:rsid w:val="00F90391"/>
    <w:rsid w:val="00F90891"/>
    <w:rsid w:val="00F90B45"/>
    <w:rsid w:val="00FA0ECD"/>
    <w:rsid w:val="00FA62AD"/>
    <w:rsid w:val="00FB0EA9"/>
    <w:rsid w:val="00FB5C34"/>
    <w:rsid w:val="00FC6152"/>
    <w:rsid w:val="00FD225C"/>
    <w:rsid w:val="00FF45CB"/>
    <w:rsid w:val="00FF5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B63B"/>
  <w15:docId w15:val="{06B5A585-0F2C-41C1-9484-D3771CCE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FE1"/>
  </w:style>
  <w:style w:type="paragraph" w:styleId="a5">
    <w:name w:val="footer"/>
    <w:basedOn w:val="a"/>
    <w:link w:val="a6"/>
    <w:uiPriority w:val="99"/>
    <w:unhideWhenUsed/>
    <w:rsid w:val="00A2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FE1"/>
  </w:style>
  <w:style w:type="paragraph" w:styleId="a7">
    <w:name w:val="List Paragraph"/>
    <w:basedOn w:val="a"/>
    <w:uiPriority w:val="34"/>
    <w:qFormat/>
    <w:rsid w:val="003F53D2"/>
    <w:pPr>
      <w:ind w:left="720"/>
      <w:contextualSpacing/>
    </w:pPr>
  </w:style>
  <w:style w:type="table" w:styleId="a8">
    <w:name w:val="Table Grid"/>
    <w:basedOn w:val="a1"/>
    <w:uiPriority w:val="39"/>
    <w:rsid w:val="00BF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6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15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8"/>
    <w:uiPriority w:val="59"/>
    <w:rsid w:val="000A68D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C82B47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1C71D6"/>
    <w:rPr>
      <w:rFonts w:ascii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next w:val="a8"/>
    <w:uiPriority w:val="59"/>
    <w:rsid w:val="00CF0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sspor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port.minstm.gov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756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333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10FF-D564-44E0-9212-A9215B3C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Ляпустин</dc:creator>
  <cp:keywords/>
  <dc:description/>
  <cp:lastModifiedBy>Татьяна Филиппова</cp:lastModifiedBy>
  <cp:revision>3</cp:revision>
  <cp:lastPrinted>2020-10-05T05:11:00Z</cp:lastPrinted>
  <dcterms:created xsi:type="dcterms:W3CDTF">2024-11-18T04:06:00Z</dcterms:created>
  <dcterms:modified xsi:type="dcterms:W3CDTF">2025-12-07T15:32:00Z</dcterms:modified>
</cp:coreProperties>
</file>